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B4E4" w14:textId="77777777" w:rsidR="005C6D69" w:rsidRPr="005C6D69" w:rsidRDefault="005C6D69" w:rsidP="005C6D69">
      <w:pPr>
        <w:spacing w:after="60" w:line="276" w:lineRule="auto"/>
        <w:jc w:val="center"/>
        <w:outlineLvl w:val="5"/>
        <w:rPr>
          <w:rFonts w:ascii="Verdana" w:hAnsi="Verdana" w:cs="Verdana"/>
          <w:b/>
          <w:bCs/>
          <w:sz w:val="18"/>
          <w:szCs w:val="18"/>
        </w:rPr>
      </w:pPr>
      <w:r w:rsidRPr="005C6D69">
        <w:rPr>
          <w:rFonts w:ascii="Verdana" w:hAnsi="Verdana" w:cs="Verdana"/>
          <w:b/>
          <w:bCs/>
          <w:sz w:val="18"/>
          <w:szCs w:val="18"/>
        </w:rPr>
        <w:t xml:space="preserve">UMOWA </w:t>
      </w:r>
      <w:r w:rsidR="00EA3CAD">
        <w:rPr>
          <w:rFonts w:ascii="Verdana" w:hAnsi="Verdana" w:cs="Verdana"/>
          <w:b/>
          <w:bCs/>
          <w:sz w:val="18"/>
          <w:szCs w:val="18"/>
        </w:rPr>
        <w:t>……………………….</w:t>
      </w:r>
    </w:p>
    <w:p w14:paraId="7BEF15A7" w14:textId="77777777" w:rsidR="005C6D69" w:rsidRDefault="005C6D69" w:rsidP="00F930DF">
      <w:pPr>
        <w:spacing w:line="276" w:lineRule="auto"/>
        <w:rPr>
          <w:rFonts w:ascii="Verdana" w:hAnsi="Verdana" w:cs="Verdana"/>
          <w:b/>
          <w:bCs/>
          <w:sz w:val="18"/>
          <w:szCs w:val="18"/>
        </w:rPr>
      </w:pPr>
    </w:p>
    <w:p w14:paraId="2150498D" w14:textId="77777777" w:rsidR="00F930DF" w:rsidRPr="005C6D69" w:rsidRDefault="00F930DF" w:rsidP="00F930DF">
      <w:pPr>
        <w:spacing w:line="276" w:lineRule="auto"/>
        <w:rPr>
          <w:rFonts w:ascii="Verdana" w:hAnsi="Verdana" w:cs="Verdana"/>
          <w:b/>
          <w:bCs/>
          <w:sz w:val="18"/>
          <w:szCs w:val="18"/>
        </w:rPr>
      </w:pPr>
    </w:p>
    <w:p w14:paraId="1E1EAB65" w14:textId="3CCC2D86" w:rsidR="005C6D69" w:rsidRP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  <w:r w:rsidRPr="005C6D69">
        <w:rPr>
          <w:rFonts w:ascii="Verdana" w:hAnsi="Verdana" w:cs="Verdana"/>
          <w:sz w:val="18"/>
          <w:szCs w:val="18"/>
        </w:rPr>
        <w:t>Niniejsza Umowa zos</w:t>
      </w:r>
      <w:r w:rsidR="00EA3CAD">
        <w:rPr>
          <w:rFonts w:ascii="Verdana" w:hAnsi="Verdana" w:cs="Verdana"/>
          <w:sz w:val="18"/>
          <w:szCs w:val="18"/>
        </w:rPr>
        <w:t xml:space="preserve">tała zawarta w </w:t>
      </w:r>
      <w:r w:rsidR="006278D9">
        <w:rPr>
          <w:rFonts w:ascii="Verdana" w:hAnsi="Verdana" w:cs="Verdana"/>
          <w:sz w:val="18"/>
          <w:szCs w:val="18"/>
        </w:rPr>
        <w:t>Rzeszowie dnia ………………………….. 202</w:t>
      </w:r>
      <w:r w:rsidR="005E40E3">
        <w:rPr>
          <w:rFonts w:ascii="Verdana" w:hAnsi="Verdana" w:cs="Verdana"/>
          <w:sz w:val="18"/>
          <w:szCs w:val="18"/>
        </w:rPr>
        <w:t>5</w:t>
      </w:r>
      <w:r w:rsidRPr="005C6D69">
        <w:rPr>
          <w:rFonts w:ascii="Verdana" w:hAnsi="Verdana" w:cs="Verdana"/>
          <w:sz w:val="18"/>
          <w:szCs w:val="18"/>
        </w:rPr>
        <w:t xml:space="preserve"> r.  pomiędzy :</w:t>
      </w:r>
    </w:p>
    <w:p w14:paraId="19A201C2" w14:textId="77777777" w:rsidR="005C6D69" w:rsidRP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772A2E90" w14:textId="77777777" w:rsidR="002D608A" w:rsidRDefault="005C6D69" w:rsidP="005C6D69">
      <w:p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5C6D69">
        <w:rPr>
          <w:rFonts w:ascii="Verdana" w:hAnsi="Verdana" w:cs="Verdana"/>
          <w:b/>
          <w:bCs/>
          <w:sz w:val="18"/>
          <w:szCs w:val="18"/>
        </w:rPr>
        <w:t>Skarbem Państwa - Generalnym Dyrektorem Dróg Krajowych i Autostrad działającym przez Oddział w Rzeszowie Generalnej Dyrekcji Dróg Krajowych i Autostrad</w:t>
      </w:r>
      <w:r w:rsidR="002D608A">
        <w:rPr>
          <w:rFonts w:ascii="Verdana" w:hAnsi="Verdana" w:cs="Verdana"/>
          <w:b/>
          <w:bCs/>
          <w:sz w:val="18"/>
          <w:szCs w:val="18"/>
        </w:rPr>
        <w:t>,</w:t>
      </w:r>
      <w:r w:rsidRPr="005C6D69">
        <w:rPr>
          <w:rFonts w:ascii="Verdana" w:hAnsi="Verdana" w:cs="Verdana"/>
          <w:sz w:val="18"/>
          <w:szCs w:val="18"/>
        </w:rPr>
        <w:t xml:space="preserve"> </w:t>
      </w:r>
      <w:r w:rsidR="002D608A" w:rsidRPr="005C6D69">
        <w:rPr>
          <w:rFonts w:ascii="Verdana" w:hAnsi="Verdana" w:cs="Verdana"/>
          <w:sz w:val="18"/>
          <w:szCs w:val="18"/>
        </w:rPr>
        <w:t xml:space="preserve">35-959 Rzeszów </w:t>
      </w:r>
      <w:r w:rsidRPr="005C6D69">
        <w:rPr>
          <w:rFonts w:ascii="Verdana" w:hAnsi="Verdana" w:cs="Verdana"/>
          <w:sz w:val="18"/>
          <w:szCs w:val="18"/>
        </w:rPr>
        <w:t xml:space="preserve">z siedzibą przy ul. Legionów Nr 20, </w:t>
      </w:r>
    </w:p>
    <w:p w14:paraId="28494845" w14:textId="5D2F7A44" w:rsidR="005C6D69" w:rsidRPr="005C6D69" w:rsidRDefault="005C6D69" w:rsidP="005C6D69">
      <w:p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5C6D69">
        <w:rPr>
          <w:rFonts w:ascii="Verdana" w:hAnsi="Verdana" w:cs="Verdana"/>
          <w:sz w:val="18"/>
          <w:szCs w:val="18"/>
        </w:rPr>
        <w:t>reprezentowanym przez :</w:t>
      </w:r>
      <w:r w:rsidR="00D12E62">
        <w:rPr>
          <w:rFonts w:ascii="Verdana" w:hAnsi="Verdana" w:cs="Verdana"/>
          <w:sz w:val="18"/>
          <w:szCs w:val="18"/>
        </w:rPr>
        <w:t xml:space="preserve"> </w:t>
      </w:r>
    </w:p>
    <w:p w14:paraId="1E663F95" w14:textId="77777777" w:rsidR="005C6D69" w:rsidRP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30185399" w14:textId="77777777" w:rsid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3F53083A" w14:textId="77777777" w:rsidR="00F930DF" w:rsidRPr="005C6D69" w:rsidRDefault="00F930DF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304BE163" w14:textId="14CB2B26" w:rsidR="005C6D69" w:rsidRP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  <w:r w:rsidRPr="005C6D69">
        <w:rPr>
          <w:rFonts w:ascii="Verdana" w:hAnsi="Verdana" w:cs="Verdana"/>
          <w:sz w:val="18"/>
          <w:szCs w:val="18"/>
        </w:rPr>
        <w:t>w dalszej treści umowy zwanym „Zamawiającym”</w:t>
      </w:r>
      <w:r w:rsidR="00F101A3">
        <w:rPr>
          <w:rFonts w:ascii="Verdana" w:hAnsi="Verdana" w:cs="Verdana"/>
          <w:sz w:val="18"/>
          <w:szCs w:val="18"/>
        </w:rPr>
        <w:t xml:space="preserve"> </w:t>
      </w:r>
    </w:p>
    <w:p w14:paraId="6A124D68" w14:textId="77777777" w:rsidR="005C6D69" w:rsidRP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5B3082B2" w14:textId="77777777" w:rsidR="005C6D69" w:rsidRP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  <w:r w:rsidRPr="005C6D69">
        <w:rPr>
          <w:rFonts w:ascii="Verdana" w:hAnsi="Verdana" w:cs="Verdana"/>
          <w:sz w:val="18"/>
          <w:szCs w:val="18"/>
        </w:rPr>
        <w:t>a:</w:t>
      </w:r>
    </w:p>
    <w:p w14:paraId="6F12C06D" w14:textId="77777777" w:rsid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3D6D06AA" w14:textId="77777777" w:rsidR="00EA3CAD" w:rsidRDefault="00EA3CAD" w:rsidP="005C6D69">
      <w:pPr>
        <w:spacing w:line="276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1AA58559" w14:textId="77777777" w:rsidR="00EA3CAD" w:rsidRDefault="00EA3CAD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5AF955C9" w14:textId="77777777" w:rsidR="00EA3CAD" w:rsidRPr="005C6D69" w:rsidRDefault="00EA3CAD" w:rsidP="005C6D69">
      <w:pPr>
        <w:spacing w:line="276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2A5CF18A" w14:textId="77777777" w:rsidR="00EA3CAD" w:rsidRDefault="00EA3CAD" w:rsidP="005C6D69">
      <w:pPr>
        <w:spacing w:line="276" w:lineRule="auto"/>
        <w:jc w:val="both"/>
        <w:rPr>
          <w:rFonts w:ascii="Verdana" w:eastAsia="Calibri" w:hAnsi="Verdana"/>
          <w:b/>
          <w:sz w:val="18"/>
          <w:szCs w:val="18"/>
        </w:rPr>
      </w:pPr>
    </w:p>
    <w:p w14:paraId="4AAAF5BA" w14:textId="77777777" w:rsidR="005C6D69" w:rsidRPr="005C6D69" w:rsidRDefault="005C6D69" w:rsidP="005C6D69">
      <w:pPr>
        <w:spacing w:before="240" w:after="60" w:line="276" w:lineRule="auto"/>
        <w:rPr>
          <w:rFonts w:ascii="Verdana" w:hAnsi="Verdana"/>
          <w:bCs/>
          <w:sz w:val="18"/>
          <w:szCs w:val="18"/>
          <w:lang w:eastAsia="en-US"/>
        </w:rPr>
      </w:pPr>
      <w:r w:rsidRPr="005C6D69">
        <w:rPr>
          <w:rFonts w:ascii="Verdana" w:hAnsi="Verdana"/>
          <w:bCs/>
          <w:sz w:val="18"/>
          <w:szCs w:val="18"/>
          <w:lang w:eastAsia="en-US"/>
        </w:rPr>
        <w:t>reprezentowanym  przez:</w:t>
      </w:r>
    </w:p>
    <w:p w14:paraId="1BA1BC0F" w14:textId="77777777" w:rsidR="005C6D69" w:rsidRP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26B85CF9" w14:textId="77777777" w:rsidR="005C6D69" w:rsidRPr="005C6D69" w:rsidRDefault="005C6D69" w:rsidP="005C6D69">
      <w:pPr>
        <w:spacing w:line="276" w:lineRule="auto"/>
        <w:rPr>
          <w:rFonts w:ascii="Verdana" w:hAnsi="Verdana" w:cs="Verdana"/>
          <w:sz w:val="18"/>
          <w:szCs w:val="18"/>
        </w:rPr>
      </w:pPr>
    </w:p>
    <w:p w14:paraId="09D387EA" w14:textId="77777777" w:rsidR="005C6D69" w:rsidRPr="00D93E9F" w:rsidRDefault="005C6D69" w:rsidP="00D93E9F">
      <w:pPr>
        <w:spacing w:line="276" w:lineRule="auto"/>
        <w:rPr>
          <w:rFonts w:ascii="Verdana" w:hAnsi="Verdana" w:cs="Verdana"/>
          <w:sz w:val="18"/>
          <w:szCs w:val="18"/>
        </w:rPr>
      </w:pPr>
      <w:r w:rsidRPr="005C6D69">
        <w:rPr>
          <w:rFonts w:ascii="Verdana" w:hAnsi="Verdana" w:cs="Verdana"/>
          <w:sz w:val="18"/>
          <w:szCs w:val="18"/>
        </w:rPr>
        <w:t xml:space="preserve">w dalszej treści umowy zwanym </w:t>
      </w:r>
      <w:r w:rsidRPr="005C6D69">
        <w:rPr>
          <w:rFonts w:ascii="Verdana" w:hAnsi="Verdana" w:cs="Verdana"/>
          <w:b/>
          <w:bCs/>
          <w:sz w:val="18"/>
          <w:szCs w:val="18"/>
        </w:rPr>
        <w:t>„Wykonawcą”.</w:t>
      </w:r>
    </w:p>
    <w:p w14:paraId="1311CC1D" w14:textId="77777777" w:rsidR="005C6D69" w:rsidRDefault="005C6D69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2CD03F8A" w14:textId="77777777" w:rsidR="00D42A2D" w:rsidRPr="000F316A" w:rsidRDefault="007E20DF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 xml:space="preserve">§ 1 </w:t>
      </w:r>
    </w:p>
    <w:p w14:paraId="4C226427" w14:textId="77777777" w:rsidR="00D42A2D" w:rsidRPr="000F316A" w:rsidRDefault="007E20DF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>Przedmiot Umowy</w:t>
      </w:r>
    </w:p>
    <w:p w14:paraId="5E690FE5" w14:textId="77777777" w:rsidR="00D42A2D" w:rsidRPr="000F316A" w:rsidRDefault="00D42A2D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7F93BB53" w14:textId="77777777" w:rsidR="00F61ABC" w:rsidRPr="009355F1" w:rsidRDefault="00A83FCB" w:rsidP="009355F1">
      <w:pPr>
        <w:pStyle w:val="Tekstpodstawowy"/>
        <w:numPr>
          <w:ilvl w:val="0"/>
          <w:numId w:val="25"/>
        </w:numPr>
        <w:spacing w:line="276" w:lineRule="auto"/>
        <w:ind w:left="426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Zamawiający powierza</w:t>
      </w:r>
      <w:r w:rsidR="007E20DF" w:rsidRPr="000F316A">
        <w:rPr>
          <w:rFonts w:ascii="Verdana" w:hAnsi="Verdana" w:cs="Verdana"/>
          <w:sz w:val="18"/>
          <w:szCs w:val="18"/>
        </w:rPr>
        <w:t xml:space="preserve">, a Wykonawca </w:t>
      </w:r>
      <w:r>
        <w:rPr>
          <w:rFonts w:ascii="Verdana" w:hAnsi="Verdana" w:cs="Verdana"/>
          <w:sz w:val="18"/>
          <w:szCs w:val="18"/>
        </w:rPr>
        <w:t xml:space="preserve">przyjmuje </w:t>
      </w:r>
      <w:r w:rsidR="009355F1">
        <w:rPr>
          <w:rFonts w:ascii="Verdana" w:hAnsi="Verdana" w:cs="Verdana"/>
          <w:sz w:val="18"/>
          <w:szCs w:val="18"/>
        </w:rPr>
        <w:t xml:space="preserve">do </w:t>
      </w:r>
      <w:r w:rsidR="007D03EF" w:rsidRPr="000F316A">
        <w:rPr>
          <w:rFonts w:ascii="Verdana" w:hAnsi="Verdana" w:cs="Verdana"/>
          <w:sz w:val="18"/>
          <w:szCs w:val="18"/>
        </w:rPr>
        <w:t>wykonania</w:t>
      </w:r>
      <w:r>
        <w:rPr>
          <w:rFonts w:ascii="Verdana" w:hAnsi="Verdana" w:cs="Verdana"/>
          <w:sz w:val="18"/>
          <w:szCs w:val="18"/>
        </w:rPr>
        <w:t xml:space="preserve"> </w:t>
      </w:r>
      <w:r w:rsidR="007D03EF" w:rsidRPr="000F316A">
        <w:rPr>
          <w:rFonts w:ascii="Verdana" w:hAnsi="Verdana" w:cs="Verdana"/>
          <w:sz w:val="18"/>
          <w:szCs w:val="18"/>
        </w:rPr>
        <w:t>:</w:t>
      </w:r>
    </w:p>
    <w:p w14:paraId="3482EA07" w14:textId="1D58E8FC" w:rsidR="007E7466" w:rsidRDefault="006278D9" w:rsidP="006278D9">
      <w:pPr>
        <w:jc w:val="both"/>
        <w:rPr>
          <w:rFonts w:ascii="Verdana" w:hAnsi="Verdana" w:cs="Verdana"/>
          <w:b/>
          <w:bCs/>
          <w:sz w:val="18"/>
          <w:szCs w:val="18"/>
        </w:rPr>
      </w:pPr>
      <w:r w:rsidRPr="006278D9">
        <w:rPr>
          <w:rFonts w:ascii="Verdana" w:hAnsi="Verdana" w:cs="Verdana"/>
          <w:b/>
          <w:bCs/>
          <w:sz w:val="18"/>
          <w:szCs w:val="18"/>
        </w:rPr>
        <w:t>,,Przygotowanie</w:t>
      </w:r>
      <w:r w:rsidR="007E7466" w:rsidRPr="007E7466">
        <w:rPr>
          <w:rFonts w:ascii="Verdana" w:hAnsi="Verdana" w:cs="Verdana"/>
          <w:b/>
          <w:bCs/>
          <w:sz w:val="18"/>
          <w:szCs w:val="18"/>
        </w:rPr>
        <w:t>, weryfikacja i korekta danych ewidencyjnych infrastruktury drogowej wraz z wprowadzeniem ich do systemu Bank Danych Drogowych w ciągu drogi ekspresowej S19, odcinek 2 jezdniowy:  Miejsce Piastowe (bez węzła) - w. Dukla (z węzłem), dotyczy działania Rejonu w Krośnie’’</w:t>
      </w:r>
      <w:r w:rsidR="007E7466">
        <w:rPr>
          <w:rFonts w:ascii="Verdana" w:hAnsi="Verdana" w:cs="Verdana"/>
          <w:b/>
          <w:bCs/>
          <w:sz w:val="18"/>
          <w:szCs w:val="18"/>
        </w:rPr>
        <w:t>.</w:t>
      </w:r>
    </w:p>
    <w:p w14:paraId="79EB447A" w14:textId="77777777" w:rsidR="00BC7A88" w:rsidRPr="005C6D69" w:rsidRDefault="00BC7A88" w:rsidP="005C6D69">
      <w:pPr>
        <w:pStyle w:val="Akapitzlist"/>
        <w:spacing w:line="276" w:lineRule="auto"/>
        <w:ind w:left="426"/>
        <w:jc w:val="both"/>
        <w:rPr>
          <w:rFonts w:ascii="Verdana" w:hAnsi="Verdana" w:cs="Verdana"/>
          <w:b/>
          <w:i/>
          <w:sz w:val="18"/>
          <w:szCs w:val="18"/>
        </w:rPr>
      </w:pPr>
    </w:p>
    <w:p w14:paraId="51AEF0E8" w14:textId="77777777" w:rsidR="006F6BB6" w:rsidRPr="000F316A" w:rsidRDefault="007E20DF" w:rsidP="005C6D69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Zakres usługi określony został w Opisie Przedmiotu Zamówienia – załącznik nr 2 do Umowy.</w:t>
      </w:r>
    </w:p>
    <w:p w14:paraId="3F5CE666" w14:textId="77777777" w:rsidR="006F6BB6" w:rsidRPr="000F316A" w:rsidRDefault="006F6BB6" w:rsidP="000F316A">
      <w:pPr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69FFA308" w14:textId="77777777" w:rsidR="00D42A2D" w:rsidRPr="000F316A" w:rsidRDefault="007E20DF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 xml:space="preserve">§ 2 </w:t>
      </w:r>
    </w:p>
    <w:p w14:paraId="0F1E4ACB" w14:textId="77777777" w:rsidR="00D42A2D" w:rsidRPr="000F316A" w:rsidRDefault="007E20DF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>Termin wykonania</w:t>
      </w:r>
    </w:p>
    <w:p w14:paraId="1827FBE8" w14:textId="77777777" w:rsidR="00D42A2D" w:rsidRPr="000F316A" w:rsidRDefault="00D42A2D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50F7A28F" w14:textId="5B1C1009" w:rsidR="007A3B05" w:rsidRPr="00A673D1" w:rsidRDefault="007E20DF" w:rsidP="00A673D1">
      <w:pPr>
        <w:ind w:left="142"/>
        <w:jc w:val="both"/>
        <w:rPr>
          <w:b/>
          <w:sz w:val="20"/>
          <w:szCs w:val="20"/>
        </w:rPr>
      </w:pPr>
      <w:r w:rsidRPr="000F316A">
        <w:rPr>
          <w:rFonts w:ascii="Verdana" w:hAnsi="Verdana" w:cs="Verdana"/>
          <w:sz w:val="18"/>
          <w:szCs w:val="18"/>
        </w:rPr>
        <w:t>Wykonawca zobowiązuje się wykonać przedmiot umowy w terminie</w:t>
      </w:r>
      <w:r w:rsidR="00596CB8" w:rsidRPr="000F316A">
        <w:rPr>
          <w:rFonts w:ascii="Verdana" w:hAnsi="Verdana" w:cs="Verdana"/>
          <w:sz w:val="18"/>
          <w:szCs w:val="18"/>
        </w:rPr>
        <w:t xml:space="preserve"> </w:t>
      </w:r>
      <w:r w:rsidR="00B75391">
        <w:rPr>
          <w:rFonts w:ascii="Verdana" w:hAnsi="Verdana" w:cs="Verdana"/>
          <w:b/>
          <w:sz w:val="18"/>
          <w:szCs w:val="18"/>
        </w:rPr>
        <w:t>do 6 miesięcy</w:t>
      </w:r>
      <w:r w:rsidR="00A673D1" w:rsidRPr="00A673D1">
        <w:rPr>
          <w:rFonts w:ascii="Verdana" w:hAnsi="Verdana" w:cs="Verdana"/>
          <w:b/>
          <w:sz w:val="18"/>
          <w:szCs w:val="18"/>
        </w:rPr>
        <w:t xml:space="preserve"> od czasu </w:t>
      </w:r>
      <w:r w:rsidR="00A673D1" w:rsidRPr="00F930DF">
        <w:rPr>
          <w:rFonts w:ascii="Verdana" w:hAnsi="Verdana" w:cs="Verdana"/>
          <w:b/>
          <w:sz w:val="18"/>
          <w:szCs w:val="18"/>
        </w:rPr>
        <w:t>oddania do użytkowania przedmiotowego odcinka drogi ekspresowej S19 (</w:t>
      </w:r>
      <w:r w:rsidR="00027DB3" w:rsidRPr="00F930DF">
        <w:rPr>
          <w:rFonts w:ascii="Verdana" w:hAnsi="Verdana" w:cs="Verdana"/>
          <w:b/>
          <w:sz w:val="18"/>
          <w:szCs w:val="18"/>
        </w:rPr>
        <w:t xml:space="preserve">planowane oddanie do użytkowania - </w:t>
      </w:r>
      <w:r w:rsidR="00BC5623" w:rsidRPr="00F930DF">
        <w:rPr>
          <w:rFonts w:ascii="Verdana" w:hAnsi="Verdana" w:cs="Verdana"/>
          <w:b/>
          <w:sz w:val="18"/>
          <w:szCs w:val="18"/>
        </w:rPr>
        <w:t>3</w:t>
      </w:r>
      <w:r w:rsidR="007E7466" w:rsidRPr="00F930DF">
        <w:rPr>
          <w:rFonts w:ascii="Verdana" w:hAnsi="Verdana" w:cs="Verdana"/>
          <w:b/>
          <w:sz w:val="18"/>
          <w:szCs w:val="18"/>
        </w:rPr>
        <w:t>1</w:t>
      </w:r>
      <w:r w:rsidR="00BC5623" w:rsidRPr="00F930DF">
        <w:rPr>
          <w:rFonts w:ascii="Verdana" w:hAnsi="Verdana" w:cs="Verdana"/>
          <w:b/>
          <w:sz w:val="18"/>
          <w:szCs w:val="18"/>
        </w:rPr>
        <w:t xml:space="preserve"> </w:t>
      </w:r>
      <w:r w:rsidR="005E40E3" w:rsidRPr="00F930DF">
        <w:rPr>
          <w:rFonts w:ascii="Verdana" w:hAnsi="Verdana" w:cs="Verdana"/>
          <w:b/>
          <w:sz w:val="18"/>
          <w:szCs w:val="18"/>
        </w:rPr>
        <w:t>g</w:t>
      </w:r>
      <w:r w:rsidR="007E7466" w:rsidRPr="00F930DF">
        <w:rPr>
          <w:rFonts w:ascii="Verdana" w:hAnsi="Verdana" w:cs="Verdana"/>
          <w:b/>
          <w:sz w:val="18"/>
          <w:szCs w:val="18"/>
        </w:rPr>
        <w:t>rudnia</w:t>
      </w:r>
      <w:r w:rsidR="00BC5623" w:rsidRPr="00F930DF">
        <w:rPr>
          <w:rFonts w:ascii="Verdana" w:hAnsi="Verdana" w:cs="Verdana"/>
          <w:b/>
          <w:sz w:val="18"/>
          <w:szCs w:val="18"/>
        </w:rPr>
        <w:t xml:space="preserve"> 2025</w:t>
      </w:r>
      <w:r w:rsidR="007E7466" w:rsidRPr="00F930DF">
        <w:rPr>
          <w:rFonts w:ascii="Verdana" w:hAnsi="Verdana" w:cs="Verdana"/>
          <w:b/>
          <w:sz w:val="18"/>
          <w:szCs w:val="18"/>
        </w:rPr>
        <w:t xml:space="preserve"> </w:t>
      </w:r>
      <w:r w:rsidR="00BC5623" w:rsidRPr="00F930DF">
        <w:rPr>
          <w:rFonts w:ascii="Verdana" w:hAnsi="Verdana" w:cs="Verdana"/>
          <w:b/>
          <w:sz w:val="18"/>
          <w:szCs w:val="18"/>
        </w:rPr>
        <w:t xml:space="preserve">r.) </w:t>
      </w:r>
      <w:r w:rsidR="00BC5623">
        <w:rPr>
          <w:rFonts w:ascii="Verdana" w:hAnsi="Verdana" w:cs="Verdana"/>
          <w:bCs/>
          <w:sz w:val="18"/>
          <w:szCs w:val="18"/>
        </w:rPr>
        <w:t>zg</w:t>
      </w:r>
      <w:r w:rsidR="00596CB8" w:rsidRPr="000F316A">
        <w:rPr>
          <w:rFonts w:ascii="Verdana" w:hAnsi="Verdana" w:cs="Verdana"/>
          <w:bCs/>
          <w:sz w:val="18"/>
          <w:szCs w:val="18"/>
        </w:rPr>
        <w:t>odnie z Opisem Przedmiotu Zamówienia</w:t>
      </w:r>
      <w:r w:rsidR="009355F1">
        <w:rPr>
          <w:rFonts w:ascii="Verdana" w:hAnsi="Verdana" w:cs="Verdana"/>
          <w:bCs/>
          <w:sz w:val="18"/>
          <w:szCs w:val="18"/>
        </w:rPr>
        <w:t>.</w:t>
      </w:r>
    </w:p>
    <w:p w14:paraId="47243964" w14:textId="77777777" w:rsidR="009355F1" w:rsidRDefault="009355F1" w:rsidP="000F316A">
      <w:pPr>
        <w:spacing w:line="276" w:lineRule="auto"/>
        <w:ind w:left="357" w:hanging="357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53BA8B51" w14:textId="77777777" w:rsidR="00D42A2D" w:rsidRPr="000F316A" w:rsidRDefault="007E20DF" w:rsidP="000F316A">
      <w:pPr>
        <w:spacing w:line="276" w:lineRule="auto"/>
        <w:ind w:left="357" w:hanging="357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 xml:space="preserve">§ 3 </w:t>
      </w:r>
    </w:p>
    <w:p w14:paraId="367F8209" w14:textId="41063046" w:rsidR="00D42A2D" w:rsidRPr="005E001B" w:rsidRDefault="00CB04E9" w:rsidP="000F316A">
      <w:pPr>
        <w:spacing w:line="276" w:lineRule="auto"/>
        <w:ind w:left="357" w:hanging="357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Wynagrodzenie</w:t>
      </w:r>
    </w:p>
    <w:p w14:paraId="54AC646A" w14:textId="77777777" w:rsidR="00D42A2D" w:rsidRPr="000F316A" w:rsidRDefault="00D42A2D" w:rsidP="000F316A">
      <w:pPr>
        <w:spacing w:line="276" w:lineRule="auto"/>
        <w:ind w:left="357" w:hanging="357"/>
        <w:jc w:val="center"/>
        <w:rPr>
          <w:rFonts w:ascii="Verdana" w:hAnsi="Verdana" w:cs="Verdana"/>
          <w:sz w:val="18"/>
          <w:szCs w:val="18"/>
        </w:rPr>
      </w:pPr>
    </w:p>
    <w:p w14:paraId="74952BD8" w14:textId="253F7137" w:rsidR="00686D86" w:rsidRPr="005C6D69" w:rsidRDefault="00686D86" w:rsidP="00686D86">
      <w:pPr>
        <w:pStyle w:val="Akapitzlist"/>
        <w:numPr>
          <w:ilvl w:val="0"/>
          <w:numId w:val="24"/>
        </w:numPr>
        <w:spacing w:line="276" w:lineRule="auto"/>
        <w:ind w:left="426"/>
        <w:jc w:val="both"/>
        <w:rPr>
          <w:rFonts w:ascii="Verdana" w:hAnsi="Verdana" w:cs="Verdana"/>
          <w:b/>
          <w:bCs/>
          <w:sz w:val="18"/>
          <w:szCs w:val="18"/>
        </w:rPr>
      </w:pPr>
      <w:r w:rsidRPr="005C6D69">
        <w:rPr>
          <w:rFonts w:ascii="Verdana" w:hAnsi="Verdana" w:cs="Verdana"/>
          <w:sz w:val="18"/>
          <w:szCs w:val="18"/>
        </w:rPr>
        <w:t xml:space="preserve">Wynagrodzenie Wykonawcy za wykonanie czynności objętych niniejszą umową zgodnie z ofertą Wykonawcy strony ustalają na kwotę </w:t>
      </w:r>
      <w:r w:rsidR="008155F0">
        <w:rPr>
          <w:rFonts w:ascii="Verdana" w:hAnsi="Verdana" w:cs="Verdana"/>
          <w:sz w:val="18"/>
          <w:szCs w:val="18"/>
        </w:rPr>
        <w:t>……………………</w:t>
      </w:r>
      <w:r w:rsidRPr="005C6D69">
        <w:rPr>
          <w:rFonts w:ascii="Verdana" w:hAnsi="Verdana" w:cs="Verdana"/>
          <w:sz w:val="18"/>
          <w:szCs w:val="18"/>
        </w:rPr>
        <w:t xml:space="preserve"> zł, plus 23 % podatek VAT w kwocie: </w:t>
      </w:r>
      <w:r>
        <w:rPr>
          <w:rFonts w:ascii="Verdana" w:hAnsi="Verdana" w:cs="Verdana"/>
          <w:sz w:val="18"/>
          <w:szCs w:val="18"/>
        </w:rPr>
        <w:t>…………………..</w:t>
      </w:r>
      <w:r w:rsidRPr="005C6D69">
        <w:rPr>
          <w:rFonts w:ascii="Verdana" w:hAnsi="Verdana" w:cs="Verdana"/>
          <w:sz w:val="18"/>
          <w:szCs w:val="18"/>
        </w:rPr>
        <w:t xml:space="preserve"> zł, </w:t>
      </w:r>
      <w:r>
        <w:rPr>
          <w:rFonts w:ascii="Verdana" w:hAnsi="Verdana" w:cs="Verdana"/>
          <w:sz w:val="18"/>
          <w:szCs w:val="18"/>
        </w:rPr>
        <w:t>co łącznie stanowi kwotę brutto</w:t>
      </w:r>
      <w:r w:rsidRPr="005C6D69">
        <w:rPr>
          <w:rFonts w:ascii="Verdana" w:hAnsi="Verdana" w:cs="Verdana"/>
          <w:sz w:val="18"/>
          <w:szCs w:val="18"/>
        </w:rPr>
        <w:t>:</w:t>
      </w:r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sz w:val="18"/>
          <w:szCs w:val="18"/>
        </w:rPr>
        <w:t>…………………….</w:t>
      </w:r>
      <w:r w:rsidR="007634EA">
        <w:rPr>
          <w:rFonts w:ascii="Verdana" w:hAnsi="Verdana" w:cs="Verdana"/>
          <w:b/>
          <w:bCs/>
          <w:sz w:val="18"/>
          <w:szCs w:val="18"/>
        </w:rPr>
        <w:t xml:space="preserve"> zł.</w:t>
      </w:r>
      <w:r w:rsidRPr="005C6D69">
        <w:rPr>
          <w:rFonts w:ascii="Verdana" w:hAnsi="Verdana" w:cs="Verdana"/>
          <w:b/>
          <w:bCs/>
          <w:sz w:val="18"/>
          <w:szCs w:val="18"/>
        </w:rPr>
        <w:t xml:space="preserve"> (słownie zł: </w:t>
      </w:r>
      <w:r>
        <w:rPr>
          <w:rFonts w:ascii="Verdana" w:hAnsi="Verdana" w:cs="Verdana"/>
          <w:b/>
          <w:bCs/>
          <w:sz w:val="18"/>
          <w:szCs w:val="18"/>
        </w:rPr>
        <w:t>………………………………………………………………………………………………………………………</w:t>
      </w:r>
      <w:r w:rsidRPr="005C6D69">
        <w:rPr>
          <w:rFonts w:ascii="Verdana" w:hAnsi="Verdana" w:cs="Verdana"/>
          <w:b/>
          <w:bCs/>
          <w:sz w:val="18"/>
          <w:szCs w:val="18"/>
        </w:rPr>
        <w:t>)</w:t>
      </w:r>
    </w:p>
    <w:p w14:paraId="7248E5B3" w14:textId="77777777" w:rsidR="00D42A2D" w:rsidRPr="005C6D69" w:rsidRDefault="007E20DF" w:rsidP="005C6D69">
      <w:pPr>
        <w:pStyle w:val="Akapitzlist"/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5C6D69">
        <w:rPr>
          <w:rFonts w:ascii="Verdana" w:hAnsi="Verdana" w:cs="Verdana"/>
          <w:sz w:val="18"/>
          <w:szCs w:val="18"/>
        </w:rPr>
        <w:t>W przypadku zmiany przez władzę ustawodawczą określonej w ust. 1 procentowej stawki podatku VAT, kwota brutto wynagrodzenia zostanie aneksem do niniejszej umowy odpowiednio dostosowana.</w:t>
      </w:r>
    </w:p>
    <w:p w14:paraId="7CAF2A6F" w14:textId="2ABC098F" w:rsidR="005E001B" w:rsidRPr="00F930DF" w:rsidRDefault="007E20DF" w:rsidP="00F930DF">
      <w:pPr>
        <w:pStyle w:val="Akapitzlist"/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5C6D69">
        <w:rPr>
          <w:rFonts w:ascii="Verdana" w:hAnsi="Verdana" w:cs="Verdana"/>
          <w:sz w:val="18"/>
          <w:szCs w:val="18"/>
        </w:rPr>
        <w:t xml:space="preserve">Wynagrodzenie Wykonawcy jest wynagrodzeniem ryczałtowym w rozumieniu art. 632 § 1 KC.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BA8CF3" w14:textId="77777777" w:rsidR="00F930DF" w:rsidRDefault="00F930DF" w:rsidP="000F316A">
      <w:pPr>
        <w:spacing w:line="276" w:lineRule="auto"/>
        <w:ind w:left="426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66FBEECA" w14:textId="202273A0" w:rsidR="00D42A2D" w:rsidRPr="000F316A" w:rsidRDefault="002F56CA" w:rsidP="000F316A">
      <w:pPr>
        <w:spacing w:line="276" w:lineRule="auto"/>
        <w:ind w:left="426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lastRenderedPageBreak/>
        <w:t>§ 4</w:t>
      </w:r>
      <w:r w:rsidR="007E20DF" w:rsidRPr="000F316A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14:paraId="50BA50E4" w14:textId="56311B94" w:rsidR="00D42A2D" w:rsidRPr="000F316A" w:rsidRDefault="007E20DF" w:rsidP="00F930DF">
      <w:pPr>
        <w:spacing w:line="276" w:lineRule="auto"/>
        <w:ind w:left="426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>Kontrola wykonania pracy oraz jej odbiór</w:t>
      </w:r>
    </w:p>
    <w:p w14:paraId="16BE1605" w14:textId="77777777" w:rsidR="00D42A2D" w:rsidRPr="000F316A" w:rsidRDefault="007E20DF" w:rsidP="000F316A">
      <w:pPr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Dane przekazane Zamawiającemu przez Wykonawcę stanowią własność Zamawiającego.</w:t>
      </w:r>
    </w:p>
    <w:p w14:paraId="155F7378" w14:textId="202AD6F7" w:rsidR="00B22E4D" w:rsidRDefault="007E20DF" w:rsidP="00515B3C">
      <w:pPr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B22E4D">
        <w:rPr>
          <w:rFonts w:ascii="Verdana" w:hAnsi="Verdana" w:cs="Verdana"/>
          <w:sz w:val="18"/>
          <w:szCs w:val="18"/>
        </w:rPr>
        <w:t>Zamawiający dokona odbioru</w:t>
      </w:r>
      <w:r w:rsidR="00CB04E9">
        <w:rPr>
          <w:rFonts w:ascii="Verdana" w:hAnsi="Verdana" w:cs="Verdana"/>
          <w:sz w:val="18"/>
          <w:szCs w:val="18"/>
        </w:rPr>
        <w:t xml:space="preserve"> przedmiotu umowy</w:t>
      </w:r>
      <w:r w:rsidRPr="00B22E4D">
        <w:rPr>
          <w:rFonts w:ascii="Verdana" w:hAnsi="Verdana" w:cs="Verdana"/>
          <w:sz w:val="18"/>
          <w:szCs w:val="18"/>
        </w:rPr>
        <w:t xml:space="preserve"> w ciągu 14 dni, licząc od dnia otrzymania danych końcowych</w:t>
      </w:r>
      <w:r w:rsidR="00B22E4D" w:rsidRPr="00B22E4D">
        <w:rPr>
          <w:rFonts w:ascii="Verdana" w:hAnsi="Verdana" w:cs="Verdana"/>
          <w:sz w:val="18"/>
          <w:szCs w:val="18"/>
        </w:rPr>
        <w:t>.</w:t>
      </w:r>
    </w:p>
    <w:p w14:paraId="09DD782C" w14:textId="77777777" w:rsidR="00D42A2D" w:rsidRPr="00B22E4D" w:rsidRDefault="00177E9F" w:rsidP="00515B3C">
      <w:pPr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B22E4D">
        <w:rPr>
          <w:rFonts w:ascii="Verdana" w:hAnsi="Verdana" w:cs="Verdana"/>
          <w:sz w:val="18"/>
          <w:szCs w:val="18"/>
        </w:rPr>
        <w:t>Protokół</w:t>
      </w:r>
      <w:r w:rsidR="007E20DF" w:rsidRPr="00B22E4D">
        <w:rPr>
          <w:rFonts w:ascii="Verdana" w:hAnsi="Verdana" w:cs="Verdana"/>
          <w:sz w:val="18"/>
          <w:szCs w:val="18"/>
        </w:rPr>
        <w:t xml:space="preserve"> </w:t>
      </w:r>
      <w:r w:rsidRPr="00B22E4D">
        <w:rPr>
          <w:rFonts w:ascii="Verdana" w:hAnsi="Verdana" w:cs="Verdana"/>
          <w:sz w:val="18"/>
          <w:szCs w:val="18"/>
        </w:rPr>
        <w:t>zdawczo – odbiorczy stanowi</w:t>
      </w:r>
      <w:r w:rsidR="007E20DF" w:rsidRPr="00B22E4D">
        <w:rPr>
          <w:rFonts w:ascii="Verdana" w:hAnsi="Verdana" w:cs="Verdana"/>
          <w:sz w:val="18"/>
          <w:szCs w:val="18"/>
        </w:rPr>
        <w:t xml:space="preserve"> podstawę do wystawienia faktury przez Wykonawcę.</w:t>
      </w:r>
    </w:p>
    <w:p w14:paraId="1057DE98" w14:textId="77777777" w:rsidR="00D42A2D" w:rsidRPr="000F316A" w:rsidRDefault="007E20DF" w:rsidP="000F316A">
      <w:pPr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Zakres ewentualnych poprawek i uzupełnień pracy, o której mowa w ust. 1 oraz terminy ich wykonania przez Wykonawcę, określone zostaną w protokole odbioru.</w:t>
      </w:r>
    </w:p>
    <w:p w14:paraId="16031FF3" w14:textId="77777777" w:rsidR="007116DD" w:rsidRPr="000F316A" w:rsidRDefault="007E20DF" w:rsidP="000F316A">
      <w:pPr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Po wykonaniu całości zadania Wykonawca jest zobowiązany przekazać Zamawiającemu dane wprowadzone do systemu BDD na nośniku elektronicznym w formie plików ,,</w:t>
      </w:r>
      <w:proofErr w:type="spellStart"/>
      <w:r w:rsidRPr="000F316A">
        <w:rPr>
          <w:rFonts w:ascii="Verdana" w:hAnsi="Verdana" w:cs="Verdana"/>
          <w:sz w:val="18"/>
          <w:szCs w:val="18"/>
        </w:rPr>
        <w:t>dbf</w:t>
      </w:r>
      <w:proofErr w:type="spellEnd"/>
      <w:r w:rsidRPr="000F316A">
        <w:rPr>
          <w:rFonts w:ascii="Verdana" w:hAnsi="Verdana" w:cs="Verdana"/>
          <w:sz w:val="18"/>
          <w:szCs w:val="18"/>
        </w:rPr>
        <w:t>’’</w:t>
      </w:r>
    </w:p>
    <w:p w14:paraId="10ED5FA2" w14:textId="77777777" w:rsidR="007116DD" w:rsidRPr="000F316A" w:rsidRDefault="007116DD" w:rsidP="000F316A">
      <w:pPr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</w:p>
    <w:p w14:paraId="7D7A7FB9" w14:textId="3C97A3BC" w:rsidR="00D42A2D" w:rsidRPr="000F316A" w:rsidRDefault="002F56CA" w:rsidP="000F316A">
      <w:pPr>
        <w:spacing w:line="276" w:lineRule="auto"/>
        <w:ind w:left="284" w:hanging="284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§ 5</w:t>
      </w:r>
      <w:r w:rsidR="007E20DF" w:rsidRPr="000F316A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14:paraId="5F82CD0C" w14:textId="77777777" w:rsidR="00D42A2D" w:rsidRPr="000F316A" w:rsidRDefault="007E20DF" w:rsidP="000F316A">
      <w:pPr>
        <w:spacing w:line="276" w:lineRule="auto"/>
        <w:ind w:left="284" w:hanging="284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>Zasady rozliczenia</w:t>
      </w:r>
    </w:p>
    <w:p w14:paraId="3801347B" w14:textId="77777777" w:rsidR="00D42A2D" w:rsidRPr="000F316A" w:rsidRDefault="00D42A2D" w:rsidP="000F316A">
      <w:pPr>
        <w:spacing w:line="276" w:lineRule="auto"/>
        <w:ind w:left="284" w:hanging="284"/>
        <w:jc w:val="center"/>
        <w:rPr>
          <w:rFonts w:ascii="Verdana" w:hAnsi="Verdana" w:cs="Verdana"/>
          <w:sz w:val="18"/>
          <w:szCs w:val="18"/>
        </w:rPr>
      </w:pPr>
    </w:p>
    <w:p w14:paraId="21471479" w14:textId="77777777" w:rsidR="004D1735" w:rsidRPr="000F316A" w:rsidRDefault="007E20DF" w:rsidP="000F316A">
      <w:pPr>
        <w:numPr>
          <w:ilvl w:val="0"/>
          <w:numId w:val="14"/>
        </w:numPr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 xml:space="preserve"> Wynagrodzenie za wykonanie zamówienia będzie wypłacone na podstawie faktury VAT wystawionej przez Wykonawcę. Wykonawca będzie mógł wystawić fakturę VAT po podpisaniu przez Zamawiającego Protokołu zdawczo – odbiorczego</w:t>
      </w:r>
      <w:r w:rsidR="00A12917">
        <w:rPr>
          <w:rFonts w:ascii="Verdana" w:hAnsi="Verdana" w:cs="Verdana"/>
          <w:sz w:val="18"/>
          <w:szCs w:val="18"/>
        </w:rPr>
        <w:t>.</w:t>
      </w:r>
    </w:p>
    <w:p w14:paraId="3EE92BDE" w14:textId="67F44751" w:rsidR="007116DD" w:rsidRPr="000F316A" w:rsidRDefault="007E20DF" w:rsidP="000F316A">
      <w:pPr>
        <w:numPr>
          <w:ilvl w:val="0"/>
          <w:numId w:val="14"/>
        </w:numPr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Płatność wynagrodzenia na rachunek bankowy Wykonawcy w ………………………………………………………………………….………………………………………………………. nr konta ……………………………………………………………………………………………………………… nastąpi w terminie do 30 dni od dnia otrzymania przez Zamawiającego prawidłowo wystawionej faktury VAT. Za datę realizacji płatności uważa się datę, w której Zamawiający wydał swojemu bankowi dyspozycję polecenia przelewu pieniędzy na konto Wykonawcy. Zmiana konta nastąpi na pisemny wniosek Wykonawcy (podpi</w:t>
      </w:r>
      <w:r w:rsidR="00F61ABC">
        <w:rPr>
          <w:rFonts w:ascii="Verdana" w:hAnsi="Verdana" w:cs="Verdana"/>
          <w:sz w:val="18"/>
          <w:szCs w:val="18"/>
        </w:rPr>
        <w:t>sany przez umocowane/na osoby/</w:t>
      </w:r>
      <w:proofErr w:type="spellStart"/>
      <w:r w:rsidR="00F61ABC">
        <w:rPr>
          <w:rFonts w:ascii="Verdana" w:hAnsi="Verdana" w:cs="Verdana"/>
          <w:sz w:val="18"/>
          <w:szCs w:val="18"/>
        </w:rPr>
        <w:t>b</w:t>
      </w:r>
      <w:r w:rsidR="00723ABD">
        <w:rPr>
          <w:rFonts w:ascii="Verdana" w:hAnsi="Verdana" w:cs="Verdana"/>
          <w:sz w:val="18"/>
          <w:szCs w:val="18"/>
        </w:rPr>
        <w:t>ę</w:t>
      </w:r>
      <w:proofErr w:type="spellEnd"/>
      <w:r w:rsidRPr="000F316A">
        <w:rPr>
          <w:rFonts w:ascii="Verdana" w:hAnsi="Verdana" w:cs="Verdana"/>
          <w:sz w:val="18"/>
          <w:szCs w:val="18"/>
        </w:rPr>
        <w:t>. Zmiana taka wymaga spisania aneksu do umowy.</w:t>
      </w:r>
      <w:r w:rsidR="00E4642B" w:rsidRPr="000F316A">
        <w:rPr>
          <w:rFonts w:ascii="Verdana" w:hAnsi="Verdana" w:cs="Verdana"/>
          <w:sz w:val="18"/>
          <w:szCs w:val="18"/>
        </w:rPr>
        <w:t xml:space="preserve"> </w:t>
      </w:r>
      <w:r w:rsidR="00E4642B" w:rsidRPr="000F316A">
        <w:rPr>
          <w:rFonts w:ascii="Verdana" w:hAnsi="Verdana"/>
          <w:sz w:val="18"/>
          <w:szCs w:val="18"/>
        </w:rPr>
        <w:t>W przypadku niepowiadomienia Zamawiającego o zmianie numeru konta najpóźniej w dniu złożenia przez Wykonawcę faktury VAT za dany okres rozliczeniowy, należność przekazana na dotychczasowy rachunek uważana będzie za skuteczną. Wykonawca oświadcza, że rachunek bankowy (nr konta) jest oraz będzie w dacie płatności widniał w wykazie podmiotów prowadzonym w postaci elektronicznej, o którym mowa w art. 96b ustawy z dnia 11 marca 2004 o podatku od towarów i usług, (tzw. „białej liście” podatników VAT).</w:t>
      </w:r>
    </w:p>
    <w:p w14:paraId="1244A92F" w14:textId="77777777" w:rsidR="002A6A88" w:rsidRDefault="007E20DF" w:rsidP="000F316A">
      <w:pPr>
        <w:numPr>
          <w:ilvl w:val="0"/>
          <w:numId w:val="14"/>
        </w:numPr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 xml:space="preserve">Zamawiający oświadcza, że jest uprawniony do otrzymania faktury VAT (NIP </w:t>
      </w:r>
      <w:r w:rsidR="00B22E4D">
        <w:rPr>
          <w:rFonts w:ascii="Verdana" w:hAnsi="Verdana" w:cs="Verdana"/>
          <w:sz w:val="18"/>
          <w:szCs w:val="18"/>
        </w:rPr>
        <w:t>813-11-06-223</w:t>
      </w:r>
      <w:r w:rsidR="005C6D69">
        <w:rPr>
          <w:rFonts w:ascii="Verdana" w:hAnsi="Verdana" w:cs="Verdana"/>
          <w:sz w:val="18"/>
          <w:szCs w:val="18"/>
        </w:rPr>
        <w:t>) i </w:t>
      </w:r>
      <w:r w:rsidRPr="000F316A">
        <w:rPr>
          <w:rFonts w:ascii="Verdana" w:hAnsi="Verdana" w:cs="Verdana"/>
          <w:sz w:val="18"/>
          <w:szCs w:val="18"/>
        </w:rPr>
        <w:t>upoważnia Wykonawcę do wystawienia faktury VAT bez podpisu Zamawiającego.</w:t>
      </w:r>
    </w:p>
    <w:p w14:paraId="6F1B3920" w14:textId="77777777" w:rsidR="00D93E9F" w:rsidRPr="000F316A" w:rsidRDefault="00D93E9F" w:rsidP="00D93E9F">
      <w:pPr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</w:p>
    <w:p w14:paraId="026B84A7" w14:textId="7A5A300C" w:rsidR="00D42A2D" w:rsidRPr="000F316A" w:rsidRDefault="002F56CA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§ 6</w:t>
      </w:r>
      <w:r w:rsidR="007E20DF" w:rsidRPr="000F316A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14:paraId="71CCB03D" w14:textId="77777777" w:rsidR="00D42A2D" w:rsidRPr="000F316A" w:rsidRDefault="00966AC6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Kary umowne</w:t>
      </w:r>
    </w:p>
    <w:p w14:paraId="54920F7E" w14:textId="77777777" w:rsidR="00D42A2D" w:rsidRPr="000F316A" w:rsidRDefault="00D42A2D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7EC1B421" w14:textId="76F7C8AE" w:rsidR="00D42A2D" w:rsidRPr="00565CD6" w:rsidRDefault="007E20DF" w:rsidP="00565CD6">
      <w:pPr>
        <w:numPr>
          <w:ilvl w:val="0"/>
          <w:numId w:val="3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 xml:space="preserve">W przypadku zwłoki w przekazaniu przedmiotu zamówienia Wykonawca zapłaci Zamawiającemu karę umowną w wysokości 0,05 % </w:t>
      </w:r>
      <w:r w:rsidR="00FD392C" w:rsidRPr="000F316A">
        <w:rPr>
          <w:rFonts w:ascii="Verdana" w:hAnsi="Verdana" w:cs="Verdana"/>
          <w:sz w:val="18"/>
          <w:szCs w:val="18"/>
        </w:rPr>
        <w:t xml:space="preserve">wynagrodzenia umownego </w:t>
      </w:r>
      <w:r w:rsidRPr="000F316A">
        <w:rPr>
          <w:rFonts w:ascii="Verdana" w:hAnsi="Verdana" w:cs="Verdana"/>
          <w:sz w:val="18"/>
          <w:szCs w:val="18"/>
        </w:rPr>
        <w:t>brutto za każdy dzień zwłoki</w:t>
      </w:r>
      <w:r w:rsidR="00B22E4D">
        <w:rPr>
          <w:rFonts w:ascii="Verdana" w:hAnsi="Verdana" w:cs="Verdana"/>
          <w:sz w:val="18"/>
          <w:szCs w:val="18"/>
        </w:rPr>
        <w:t>.</w:t>
      </w:r>
      <w:r w:rsidRPr="000F316A">
        <w:rPr>
          <w:rFonts w:ascii="Verdana" w:hAnsi="Verdana" w:cs="Verdana"/>
          <w:sz w:val="18"/>
          <w:szCs w:val="18"/>
        </w:rPr>
        <w:t xml:space="preserve"> </w:t>
      </w:r>
      <w:r w:rsidRPr="00565CD6">
        <w:rPr>
          <w:rFonts w:ascii="Verdana" w:hAnsi="Verdana" w:cs="Verdana"/>
          <w:sz w:val="18"/>
          <w:szCs w:val="18"/>
        </w:rPr>
        <w:t xml:space="preserve"> </w:t>
      </w:r>
    </w:p>
    <w:p w14:paraId="682846E7" w14:textId="77777777" w:rsidR="00D42A2D" w:rsidRPr="000F316A" w:rsidRDefault="007E20DF" w:rsidP="000F316A">
      <w:pPr>
        <w:numPr>
          <w:ilvl w:val="0"/>
          <w:numId w:val="3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Strony mogą dochodzić odszkodowania przewyższającego zastrzeżone kary umowne.</w:t>
      </w:r>
    </w:p>
    <w:p w14:paraId="6C3501ED" w14:textId="77777777" w:rsidR="00D42A2D" w:rsidRPr="000F316A" w:rsidRDefault="007E20DF" w:rsidP="000F316A">
      <w:pPr>
        <w:numPr>
          <w:ilvl w:val="0"/>
          <w:numId w:val="3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Wykonawca zapłaci kary umowne Zamawiającemu także w przypadku kiedy Zamawiający nie doznał szkody.</w:t>
      </w:r>
    </w:p>
    <w:p w14:paraId="4897E486" w14:textId="77777777" w:rsidR="00D42A2D" w:rsidRPr="000F316A" w:rsidRDefault="007E20DF" w:rsidP="000F316A">
      <w:pPr>
        <w:numPr>
          <w:ilvl w:val="0"/>
          <w:numId w:val="3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Zamawiający jest uprawniony do potrącenia należnych mu kar umownych z wynagrodzenia przysługującego Wykonawcy.</w:t>
      </w:r>
    </w:p>
    <w:p w14:paraId="0626B33D" w14:textId="77777777" w:rsidR="00B22E4D" w:rsidRPr="00D93E9F" w:rsidRDefault="006D7D0D" w:rsidP="00D93E9F">
      <w:pPr>
        <w:numPr>
          <w:ilvl w:val="0"/>
          <w:numId w:val="3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Łączna wysokość kar umownych nali</w:t>
      </w:r>
      <w:r w:rsidR="00DA64C2" w:rsidRPr="000F316A">
        <w:rPr>
          <w:rFonts w:ascii="Verdana" w:hAnsi="Verdana" w:cs="Verdana"/>
          <w:sz w:val="18"/>
          <w:szCs w:val="18"/>
        </w:rPr>
        <w:t>czanych przez Zamawiają</w:t>
      </w:r>
      <w:r w:rsidRPr="000F316A">
        <w:rPr>
          <w:rFonts w:ascii="Verdana" w:hAnsi="Verdana" w:cs="Verdana"/>
          <w:sz w:val="18"/>
          <w:szCs w:val="18"/>
        </w:rPr>
        <w:t>cego nie przekroczy 10% wartości wynagrodzenia brutto</w:t>
      </w:r>
      <w:r w:rsidR="00C70AB1" w:rsidRPr="000F316A">
        <w:rPr>
          <w:rFonts w:ascii="Verdana" w:hAnsi="Verdana" w:cs="Verdana"/>
          <w:sz w:val="18"/>
          <w:szCs w:val="18"/>
        </w:rPr>
        <w:t>.</w:t>
      </w:r>
    </w:p>
    <w:p w14:paraId="15B6D460" w14:textId="77777777" w:rsidR="00D42A2D" w:rsidRPr="000F316A" w:rsidRDefault="007E20DF" w:rsidP="000F316A">
      <w:pPr>
        <w:spacing w:line="276" w:lineRule="auto"/>
        <w:ind w:left="284" w:hanging="284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 xml:space="preserve">§ 7 </w:t>
      </w:r>
    </w:p>
    <w:p w14:paraId="21FE169B" w14:textId="77777777" w:rsidR="00D42A2D" w:rsidRPr="000F316A" w:rsidRDefault="007E20DF" w:rsidP="000F316A">
      <w:pPr>
        <w:spacing w:line="276" w:lineRule="auto"/>
        <w:ind w:left="284" w:hanging="284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>Cesja</w:t>
      </w:r>
    </w:p>
    <w:p w14:paraId="2BB606D6" w14:textId="77777777" w:rsidR="00D42A2D" w:rsidRPr="000F316A" w:rsidRDefault="00D42A2D" w:rsidP="000F316A">
      <w:pPr>
        <w:spacing w:line="276" w:lineRule="auto"/>
        <w:ind w:left="284" w:hanging="284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01310102" w14:textId="77777777" w:rsidR="00D42A2D" w:rsidRDefault="007E20DF" w:rsidP="000F316A">
      <w:p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Wykonawca nie może bez pisemnej zgody Zamawiając</w:t>
      </w:r>
      <w:r w:rsidR="00B22E4D">
        <w:rPr>
          <w:rFonts w:ascii="Verdana" w:hAnsi="Verdana" w:cs="Verdana"/>
          <w:sz w:val="18"/>
          <w:szCs w:val="18"/>
        </w:rPr>
        <w:t>ego</w:t>
      </w:r>
      <w:r w:rsidRPr="000F316A">
        <w:rPr>
          <w:rFonts w:ascii="Verdana" w:hAnsi="Verdana" w:cs="Verdana"/>
          <w:sz w:val="18"/>
          <w:szCs w:val="18"/>
        </w:rPr>
        <w:t xml:space="preserve"> pod rygorem nieważności, dokonać cesji wierzytelności wynikających z niniejszej umowy na osoby trzecie. </w:t>
      </w:r>
    </w:p>
    <w:p w14:paraId="50006538" w14:textId="77777777" w:rsidR="00D93E9F" w:rsidRPr="000F316A" w:rsidRDefault="00D93E9F" w:rsidP="000F316A">
      <w:pPr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3A37F7BA" w14:textId="77777777" w:rsidR="00D42A2D" w:rsidRPr="000F316A" w:rsidRDefault="007E20DF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 xml:space="preserve">§ 8 </w:t>
      </w:r>
    </w:p>
    <w:p w14:paraId="10276C78" w14:textId="77777777" w:rsidR="00D42A2D" w:rsidRPr="000F316A" w:rsidRDefault="007E20DF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>Przepisy ogólne</w:t>
      </w:r>
    </w:p>
    <w:p w14:paraId="5378FF86" w14:textId="77777777" w:rsidR="00D42A2D" w:rsidRPr="000F316A" w:rsidRDefault="00D42A2D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63EF9FE7" w14:textId="77777777" w:rsidR="00D42A2D" w:rsidRPr="000F316A" w:rsidRDefault="007E20DF" w:rsidP="000F316A">
      <w:pPr>
        <w:numPr>
          <w:ilvl w:val="0"/>
          <w:numId w:val="4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Zmiany umowy wymagają formy pisemnej pod rygorem nieważności.</w:t>
      </w:r>
    </w:p>
    <w:p w14:paraId="7AD65428" w14:textId="77777777" w:rsidR="00D42A2D" w:rsidRPr="000F316A" w:rsidRDefault="007E20DF" w:rsidP="000F316A">
      <w:pPr>
        <w:numPr>
          <w:ilvl w:val="0"/>
          <w:numId w:val="4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lastRenderedPageBreak/>
        <w:t>W sprawach nieu</w:t>
      </w:r>
      <w:r w:rsidR="00B22E4D">
        <w:rPr>
          <w:rFonts w:ascii="Verdana" w:hAnsi="Verdana" w:cs="Verdana"/>
          <w:sz w:val="18"/>
          <w:szCs w:val="18"/>
        </w:rPr>
        <w:t>regulo</w:t>
      </w:r>
      <w:r w:rsidRPr="000F316A">
        <w:rPr>
          <w:rFonts w:ascii="Verdana" w:hAnsi="Verdana" w:cs="Verdana"/>
          <w:sz w:val="18"/>
          <w:szCs w:val="18"/>
        </w:rPr>
        <w:t>wanych niniejszą umową mają zastosowanie przepisy Kodeksu Cywilnego.</w:t>
      </w:r>
    </w:p>
    <w:p w14:paraId="0B676A4F" w14:textId="77777777" w:rsidR="00D42A2D" w:rsidRPr="000F316A" w:rsidRDefault="007E20DF" w:rsidP="000F316A">
      <w:pPr>
        <w:numPr>
          <w:ilvl w:val="0"/>
          <w:numId w:val="4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 xml:space="preserve">Spory mogące wynikać z realizacji niniejszej umowy będą rozstrzygane przez </w:t>
      </w:r>
      <w:r w:rsidR="00B22E4D">
        <w:rPr>
          <w:rFonts w:ascii="Verdana" w:hAnsi="Verdana" w:cs="Verdana"/>
          <w:sz w:val="18"/>
          <w:szCs w:val="18"/>
        </w:rPr>
        <w:t>Sąd Powszechny w </w:t>
      </w:r>
      <w:r w:rsidRPr="000F316A">
        <w:rPr>
          <w:rFonts w:ascii="Verdana" w:hAnsi="Verdana" w:cs="Verdana"/>
          <w:sz w:val="18"/>
          <w:szCs w:val="18"/>
        </w:rPr>
        <w:t>Rzeszowie.</w:t>
      </w:r>
    </w:p>
    <w:p w14:paraId="19662235" w14:textId="77777777" w:rsidR="004702FC" w:rsidRPr="000F316A" w:rsidRDefault="004702FC" w:rsidP="000F316A">
      <w:pPr>
        <w:pStyle w:val="Podtytu"/>
        <w:spacing w:before="60" w:after="0" w:line="276" w:lineRule="auto"/>
        <w:rPr>
          <w:rFonts w:ascii="Verdana" w:hAnsi="Verdana" w:cs="Verdana"/>
          <w:b/>
          <w:sz w:val="18"/>
          <w:szCs w:val="18"/>
          <w:lang w:val="pt-BR"/>
        </w:rPr>
      </w:pPr>
      <w:r w:rsidRPr="000F316A">
        <w:rPr>
          <w:rFonts w:ascii="Verdana" w:hAnsi="Verdana" w:cs="Verdana"/>
          <w:b/>
          <w:sz w:val="18"/>
          <w:szCs w:val="18"/>
          <w:lang w:val="pt-BR"/>
        </w:rPr>
        <w:t>§ 9</w:t>
      </w:r>
    </w:p>
    <w:p w14:paraId="7E3B05FF" w14:textId="77777777" w:rsidR="00E51D24" w:rsidRPr="000F316A" w:rsidRDefault="00E51D24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>Ochrona danych osobowych</w:t>
      </w:r>
    </w:p>
    <w:p w14:paraId="3961F110" w14:textId="77777777" w:rsidR="00E51D24" w:rsidRPr="000F316A" w:rsidRDefault="00E51D24" w:rsidP="000F316A">
      <w:pPr>
        <w:pStyle w:val="Tekstpodstawowy"/>
        <w:spacing w:line="276" w:lineRule="auto"/>
        <w:rPr>
          <w:rFonts w:ascii="Verdana" w:hAnsi="Verdana"/>
          <w:sz w:val="18"/>
          <w:szCs w:val="18"/>
          <w:lang w:val="pt-BR" w:eastAsia="ar-SA"/>
        </w:rPr>
      </w:pPr>
    </w:p>
    <w:p w14:paraId="7D69BC2A" w14:textId="77777777" w:rsidR="004702FC" w:rsidRPr="000F316A" w:rsidRDefault="004702FC" w:rsidP="000F316A">
      <w:pPr>
        <w:numPr>
          <w:ilvl w:val="0"/>
          <w:numId w:val="20"/>
        </w:numPr>
        <w:suppressAutoHyphens/>
        <w:spacing w:line="276" w:lineRule="auto"/>
        <w:ind w:left="357" w:hanging="357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W związku z zawarciem i wykonywaniem niniejszej umowy każda</w:t>
      </w:r>
      <w:r w:rsidR="005C6D69">
        <w:rPr>
          <w:rFonts w:ascii="Verdana" w:hAnsi="Verdana" w:cs="Verdana"/>
          <w:sz w:val="18"/>
          <w:szCs w:val="18"/>
        </w:rPr>
        <w:t xml:space="preserve"> ze stron będzie samodzielnie i </w:t>
      </w:r>
      <w:r w:rsidRPr="000F316A">
        <w:rPr>
          <w:rFonts w:ascii="Verdana" w:hAnsi="Verdana" w:cs="Verdana"/>
          <w:sz w:val="18"/>
          <w:szCs w:val="18"/>
        </w:rPr>
        <w:t>niezależnie od drugiej strony odpowiadać za przetwarz</w:t>
      </w:r>
      <w:r w:rsidR="005C6D69">
        <w:rPr>
          <w:rFonts w:ascii="Verdana" w:hAnsi="Verdana" w:cs="Verdana"/>
          <w:sz w:val="18"/>
          <w:szCs w:val="18"/>
        </w:rPr>
        <w:t>anie danych osobowych zgodnie z </w:t>
      </w:r>
      <w:r w:rsidRPr="000F316A">
        <w:rPr>
          <w:rFonts w:ascii="Verdana" w:hAnsi="Verdana" w:cs="Verdana"/>
          <w:sz w:val="18"/>
          <w:szCs w:val="18"/>
        </w:rPr>
        <w:t>przepisami Rozporządzenia Parlamentu Europejskiego i Rady (UE) 2016/679 z dnia 27 kwietnia 2016 r. w sprawie ochrony osób fizycznych w związku z prze</w:t>
      </w:r>
      <w:r w:rsidR="005C6D69">
        <w:rPr>
          <w:rFonts w:ascii="Verdana" w:hAnsi="Verdana" w:cs="Verdana"/>
          <w:sz w:val="18"/>
          <w:szCs w:val="18"/>
        </w:rPr>
        <w:t>twarzaniem danych osobowych i w </w:t>
      </w:r>
      <w:r w:rsidRPr="000F316A">
        <w:rPr>
          <w:rFonts w:ascii="Verdana" w:hAnsi="Verdana" w:cs="Verdana"/>
          <w:sz w:val="18"/>
          <w:szCs w:val="18"/>
        </w:rPr>
        <w:t xml:space="preserve">sprawie swobodnego przepływu takich danych oraz uchylenia dyrektywy 95/46/WE (dalej „RODO”). </w:t>
      </w:r>
    </w:p>
    <w:p w14:paraId="5C6490CA" w14:textId="77777777" w:rsidR="004702FC" w:rsidRPr="000F316A" w:rsidRDefault="004702FC" w:rsidP="000F316A">
      <w:pPr>
        <w:numPr>
          <w:ilvl w:val="0"/>
          <w:numId w:val="20"/>
        </w:numPr>
        <w:suppressAutoHyphens/>
        <w:spacing w:line="276" w:lineRule="auto"/>
        <w:ind w:left="357" w:hanging="357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Administratorem danych osobowych po stronie Zamawiającego jest Generalny Dyrektor Dróg Krajowych i Autostrad. Administratorem danych osobowych po stronie Wykonawcy jest ……………</w:t>
      </w:r>
      <w:r w:rsidR="00E51D24" w:rsidRPr="000F316A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………………………………………………………………………………………………………………………………………..</w:t>
      </w:r>
      <w:r w:rsidRPr="000F316A">
        <w:rPr>
          <w:rFonts w:ascii="Verdana" w:hAnsi="Verdana" w:cs="Verdana"/>
          <w:sz w:val="18"/>
          <w:szCs w:val="18"/>
        </w:rPr>
        <w:t>…. .</w:t>
      </w:r>
    </w:p>
    <w:p w14:paraId="19138734" w14:textId="77777777" w:rsidR="009A1F7B" w:rsidRDefault="004702FC" w:rsidP="00C02792">
      <w:pPr>
        <w:numPr>
          <w:ilvl w:val="0"/>
          <w:numId w:val="20"/>
        </w:numPr>
        <w:suppressAutoHyphens/>
        <w:spacing w:line="276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Wykonawca zobowiązuje się poinformować wszystkie osoby fizyczne związane z realizacją     niniejszej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1D3685FF" w14:textId="77777777" w:rsidR="00E51D24" w:rsidRPr="00E81795" w:rsidRDefault="004702FC" w:rsidP="00C02792">
      <w:pPr>
        <w:numPr>
          <w:ilvl w:val="0"/>
          <w:numId w:val="20"/>
        </w:numPr>
        <w:suppressAutoHyphens/>
        <w:spacing w:line="276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9A1F7B">
        <w:rPr>
          <w:rFonts w:ascii="Verdana" w:hAnsi="Verdana" w:cs="Verdana"/>
          <w:sz w:val="18"/>
          <w:szCs w:val="18"/>
        </w:rPr>
        <w:t xml:space="preserve">Obowiązek, o którym mowa w ust. 3, zostanie wykonany poprzez przekazanie osobom, których </w:t>
      </w:r>
      <w:r w:rsidRPr="00E81795">
        <w:rPr>
          <w:rFonts w:ascii="Verdana" w:hAnsi="Verdana" w:cs="Verdana"/>
          <w:sz w:val="18"/>
          <w:szCs w:val="18"/>
        </w:rPr>
        <w:t xml:space="preserve">dane </w:t>
      </w:r>
      <w:r w:rsidR="004403C9" w:rsidRPr="00E81795">
        <w:rPr>
          <w:rFonts w:ascii="Verdana" w:hAnsi="Verdana" w:cs="Verdana"/>
          <w:sz w:val="18"/>
          <w:szCs w:val="18"/>
        </w:rPr>
        <w:t xml:space="preserve">osobowe przetwarza Zamawiający, </w:t>
      </w:r>
      <w:r w:rsidRPr="00E81795">
        <w:rPr>
          <w:rFonts w:ascii="Verdana" w:hAnsi="Verdana" w:cs="Verdana"/>
          <w:sz w:val="18"/>
          <w:szCs w:val="18"/>
        </w:rPr>
        <w:t xml:space="preserve">aktualnej klauzuli informacyjnej dostępnej na stronie internetowej </w:t>
      </w:r>
      <w:hyperlink r:id="rId7" w:history="1">
        <w:r w:rsidR="00C02792" w:rsidRPr="00E81795">
          <w:rPr>
            <w:rFonts w:ascii="Verdana" w:hAnsi="Verdana" w:cs="Verdana"/>
            <w:color w:val="0070C0"/>
            <w:sz w:val="18"/>
            <w:szCs w:val="18"/>
            <w:u w:val="single"/>
          </w:rPr>
          <w:t>https://www.gov.pl/web/gddkia/przetwarzanie-danych-osobowych-pracownikow-wykonawcow-i-podwykonawcow</w:t>
        </w:r>
      </w:hyperlink>
      <w:r w:rsidR="00C02792" w:rsidRPr="009A1F7B">
        <w:rPr>
          <w:rFonts w:ascii="Verdana" w:hAnsi="Verdana" w:cs="Verdana"/>
          <w:sz w:val="18"/>
          <w:szCs w:val="18"/>
        </w:rPr>
        <w:t>,</w:t>
      </w:r>
      <w:r w:rsidRPr="009A1F7B">
        <w:rPr>
          <w:rFonts w:ascii="Verdana" w:hAnsi="Verdana" w:cs="Verdana"/>
          <w:sz w:val="18"/>
          <w:szCs w:val="18"/>
        </w:rPr>
        <w:t xml:space="preserve"> oraz przeprowadzenie wszelkich innych czynności niezbędnych do wykonania w imieniu Zamawiającego obowiązku informacyjnego określonego w RODO wobec tych osób. Zmiana przez Zamawiającego treści klauzuli </w:t>
      </w:r>
      <w:r w:rsidRPr="00E81795">
        <w:rPr>
          <w:rFonts w:ascii="Verdana" w:hAnsi="Verdana" w:cs="Verdana"/>
          <w:sz w:val="18"/>
          <w:szCs w:val="18"/>
        </w:rPr>
        <w:t xml:space="preserve">informacyjnej dostępnej na ww. stronie internetowej nie wymaga zmiany Umowy.  </w:t>
      </w:r>
    </w:p>
    <w:p w14:paraId="4FBF52A4" w14:textId="77777777" w:rsidR="004702FC" w:rsidRPr="000F316A" w:rsidRDefault="004702FC" w:rsidP="000F316A">
      <w:pPr>
        <w:numPr>
          <w:ilvl w:val="0"/>
          <w:numId w:val="20"/>
        </w:numPr>
        <w:suppressAutoHyphens/>
        <w:spacing w:line="276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Wykonawca ponosi wobec Zamawiającego pełną odpowiedzialność z tytułu niewykonania lub nienależytego wykonania obowiązków wskazanych powyżej.</w:t>
      </w:r>
    </w:p>
    <w:p w14:paraId="79D23098" w14:textId="77777777" w:rsidR="004702FC" w:rsidRPr="000F316A" w:rsidRDefault="004702FC" w:rsidP="000F316A">
      <w:pPr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0F9F4151" w14:textId="0B5462FC" w:rsidR="00D42A2D" w:rsidRDefault="004702FC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0F316A">
        <w:rPr>
          <w:rFonts w:ascii="Verdana" w:hAnsi="Verdana" w:cs="Verdana"/>
          <w:b/>
          <w:bCs/>
          <w:sz w:val="18"/>
          <w:szCs w:val="18"/>
        </w:rPr>
        <w:t>§ 10</w:t>
      </w:r>
      <w:r w:rsidR="007E20DF" w:rsidRPr="000F316A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14:paraId="3F660A6E" w14:textId="48CC8390" w:rsidR="00565CD6" w:rsidRDefault="00565CD6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Odstąpienie od umowy</w:t>
      </w:r>
    </w:p>
    <w:p w14:paraId="68E00274" w14:textId="77777777" w:rsidR="00565CD6" w:rsidRDefault="00565CD6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7E310EDC" w14:textId="77777777" w:rsidR="00565CD6" w:rsidRPr="000F316A" w:rsidRDefault="00565CD6" w:rsidP="00565CD6">
      <w:pPr>
        <w:numPr>
          <w:ilvl w:val="0"/>
          <w:numId w:val="29"/>
        </w:numPr>
        <w:spacing w:line="276" w:lineRule="auto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 xml:space="preserve">Zamawiający ma prawo odstąpić od umowy w terminie 30 dni od zaistnienia przesłanki w terminie od podpisania umowy do jej zakończenia następujących </w:t>
      </w:r>
      <w:r>
        <w:rPr>
          <w:rFonts w:ascii="Verdana" w:hAnsi="Verdana" w:cs="Verdana"/>
          <w:sz w:val="18"/>
          <w:szCs w:val="18"/>
        </w:rPr>
        <w:t>w przy</w:t>
      </w:r>
      <w:r w:rsidRPr="000F316A">
        <w:rPr>
          <w:rFonts w:ascii="Verdana" w:hAnsi="Verdana" w:cs="Verdana"/>
          <w:sz w:val="18"/>
          <w:szCs w:val="18"/>
        </w:rPr>
        <w:t>padkach:</w:t>
      </w:r>
    </w:p>
    <w:p w14:paraId="3B14086E" w14:textId="77777777" w:rsidR="00565CD6" w:rsidRPr="000F316A" w:rsidRDefault="00565CD6" w:rsidP="00565CD6">
      <w:pPr>
        <w:spacing w:line="276" w:lineRule="auto"/>
        <w:ind w:left="567" w:hanging="283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1/ jeżeli Wykonawca nie rozpoczął wykonani</w:t>
      </w:r>
      <w:r>
        <w:rPr>
          <w:rFonts w:ascii="Verdana" w:hAnsi="Verdana" w:cs="Verdana"/>
          <w:sz w:val="18"/>
          <w:szCs w:val="18"/>
        </w:rPr>
        <w:t>a</w:t>
      </w:r>
      <w:r w:rsidRPr="000F316A">
        <w:rPr>
          <w:rFonts w:ascii="Verdana" w:hAnsi="Verdana" w:cs="Verdana"/>
          <w:sz w:val="18"/>
          <w:szCs w:val="18"/>
        </w:rPr>
        <w:t xml:space="preserve"> obowiązków wynikających z niniejszej umowy lub przerwał ich wykonywanie.</w:t>
      </w:r>
    </w:p>
    <w:p w14:paraId="0A943D34" w14:textId="77777777" w:rsidR="00565CD6" w:rsidRPr="000F316A" w:rsidRDefault="00565CD6" w:rsidP="00565CD6">
      <w:pPr>
        <w:spacing w:line="276" w:lineRule="auto"/>
        <w:ind w:left="567" w:hanging="283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2/ jeżeli Wykonawca wykonuje swoje obowiązki w sposób nienależyty i pomimo wezwania Zamawiającego nie nastąpiła poprawa w wykonaniu tych obowiązków;</w:t>
      </w:r>
    </w:p>
    <w:p w14:paraId="0215196A" w14:textId="0B5B4337" w:rsidR="00565CD6" w:rsidRPr="00F930DF" w:rsidRDefault="00565CD6" w:rsidP="00F930DF">
      <w:pPr>
        <w:pStyle w:val="Akapitzlist"/>
        <w:numPr>
          <w:ilvl w:val="0"/>
          <w:numId w:val="29"/>
        </w:num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565CD6">
        <w:rPr>
          <w:rFonts w:ascii="Verdana" w:hAnsi="Verdana" w:cs="Verdana"/>
          <w:sz w:val="18"/>
          <w:szCs w:val="18"/>
        </w:rPr>
        <w:t>W razie odstąpienia od umowy przez którąkolwiek ze stron z przyczyn zależnych od Wykonawcy, Zamawiający ma prawo do kary umownej w wysokości 10% wartości wynagrodzenia brutto.</w:t>
      </w:r>
    </w:p>
    <w:p w14:paraId="0D934FED" w14:textId="77777777" w:rsidR="00565CD6" w:rsidRPr="000F316A" w:rsidRDefault="00565CD6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75E0769B" w14:textId="24495B2E" w:rsidR="00CB04E9" w:rsidRDefault="00CB04E9" w:rsidP="00CB04E9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§ 11</w:t>
      </w:r>
    </w:p>
    <w:p w14:paraId="6B996AE8" w14:textId="3D3D223B" w:rsidR="00D42A2D" w:rsidRPr="000F316A" w:rsidRDefault="00CB04E9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L</w:t>
      </w:r>
      <w:r w:rsidR="007E20DF" w:rsidRPr="000F316A">
        <w:rPr>
          <w:rFonts w:ascii="Verdana" w:hAnsi="Verdana" w:cs="Verdana"/>
          <w:b/>
          <w:bCs/>
          <w:sz w:val="18"/>
          <w:szCs w:val="18"/>
        </w:rPr>
        <w:t>iczba egzemplarzy umowy</w:t>
      </w:r>
    </w:p>
    <w:p w14:paraId="77A7461B" w14:textId="77777777" w:rsidR="00D42A2D" w:rsidRPr="000F316A" w:rsidRDefault="00D42A2D" w:rsidP="000F316A">
      <w:pPr>
        <w:spacing w:line="276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67397583" w14:textId="77777777" w:rsidR="00D42A2D" w:rsidRPr="000F316A" w:rsidRDefault="007E20DF" w:rsidP="00CB04E9">
      <w:pPr>
        <w:spacing w:line="276" w:lineRule="auto"/>
        <w:ind w:left="357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Umowę sporządz</w:t>
      </w:r>
      <w:r w:rsidR="006D7D0D" w:rsidRPr="000F316A">
        <w:rPr>
          <w:rFonts w:ascii="Verdana" w:hAnsi="Verdana" w:cs="Verdana"/>
          <w:sz w:val="18"/>
          <w:szCs w:val="18"/>
        </w:rPr>
        <w:t>ono w trzech</w:t>
      </w:r>
      <w:r w:rsidRPr="000F316A">
        <w:rPr>
          <w:rFonts w:ascii="Verdana" w:hAnsi="Verdana" w:cs="Verdana"/>
          <w:sz w:val="18"/>
          <w:szCs w:val="18"/>
        </w:rPr>
        <w:t xml:space="preserve"> jednobrzmiących egzemplarzach, z prz</w:t>
      </w:r>
      <w:r w:rsidR="006D7D0D" w:rsidRPr="000F316A">
        <w:rPr>
          <w:rFonts w:ascii="Verdana" w:hAnsi="Verdana" w:cs="Verdana"/>
          <w:sz w:val="18"/>
          <w:szCs w:val="18"/>
        </w:rPr>
        <w:t xml:space="preserve">eznaczeniem </w:t>
      </w:r>
      <w:r w:rsidR="006D7D0D" w:rsidRPr="000F316A">
        <w:rPr>
          <w:rFonts w:ascii="Verdana" w:hAnsi="Verdana" w:cs="Verdana"/>
          <w:sz w:val="18"/>
          <w:szCs w:val="18"/>
        </w:rPr>
        <w:br/>
        <w:t>dla Zamawiającego 2</w:t>
      </w:r>
      <w:r w:rsidRPr="000F316A">
        <w:rPr>
          <w:rFonts w:ascii="Verdana" w:hAnsi="Verdana" w:cs="Verdana"/>
          <w:sz w:val="18"/>
          <w:szCs w:val="18"/>
        </w:rPr>
        <w:t xml:space="preserve"> egz., Wykonawcy 1 egz.</w:t>
      </w:r>
    </w:p>
    <w:p w14:paraId="64EB69B6" w14:textId="77777777" w:rsidR="00CB04E9" w:rsidRDefault="00CB04E9" w:rsidP="00CB04E9">
      <w:pPr>
        <w:spacing w:line="276" w:lineRule="auto"/>
        <w:ind w:left="357"/>
        <w:jc w:val="both"/>
        <w:rPr>
          <w:rFonts w:ascii="Verdana" w:hAnsi="Verdana" w:cs="Verdana"/>
          <w:sz w:val="18"/>
          <w:szCs w:val="18"/>
        </w:rPr>
      </w:pPr>
    </w:p>
    <w:p w14:paraId="4FA7A66E" w14:textId="77777777" w:rsidR="00CB04E9" w:rsidRDefault="00CB04E9" w:rsidP="00CB04E9">
      <w:pPr>
        <w:spacing w:line="276" w:lineRule="auto"/>
        <w:ind w:left="357"/>
        <w:jc w:val="both"/>
        <w:rPr>
          <w:rFonts w:ascii="Verdana" w:hAnsi="Verdana" w:cs="Verdana"/>
          <w:sz w:val="18"/>
          <w:szCs w:val="18"/>
        </w:rPr>
      </w:pPr>
    </w:p>
    <w:p w14:paraId="35EEADE1" w14:textId="734111BA" w:rsidR="00CB04E9" w:rsidRDefault="00CB04E9" w:rsidP="00CB04E9">
      <w:pPr>
        <w:spacing w:line="276" w:lineRule="auto"/>
        <w:ind w:left="357"/>
        <w:jc w:val="both"/>
        <w:rPr>
          <w:rFonts w:ascii="Verdana" w:hAnsi="Verdana" w:cs="Verdana"/>
          <w:sz w:val="18"/>
          <w:szCs w:val="18"/>
        </w:rPr>
      </w:pPr>
    </w:p>
    <w:p w14:paraId="225E1E99" w14:textId="59DE083B" w:rsidR="00D42A2D" w:rsidRPr="000F316A" w:rsidRDefault="007E20DF" w:rsidP="00CB04E9">
      <w:pPr>
        <w:spacing w:line="276" w:lineRule="auto"/>
        <w:ind w:left="357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Załączniki:</w:t>
      </w:r>
    </w:p>
    <w:p w14:paraId="0FC89EAA" w14:textId="77777777" w:rsidR="00D42A2D" w:rsidRPr="000F316A" w:rsidRDefault="007E20DF" w:rsidP="000F316A">
      <w:pPr>
        <w:spacing w:line="276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1/ Oferta Wykonawcy;</w:t>
      </w:r>
    </w:p>
    <w:p w14:paraId="1E7B9363" w14:textId="77777777" w:rsidR="00D42A2D" w:rsidRPr="000F316A" w:rsidRDefault="007E20DF" w:rsidP="000F316A">
      <w:pPr>
        <w:spacing w:line="276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0F316A">
        <w:rPr>
          <w:rFonts w:ascii="Verdana" w:hAnsi="Verdana" w:cs="Verdana"/>
          <w:sz w:val="18"/>
          <w:szCs w:val="18"/>
        </w:rPr>
        <w:t>2/ Opis Przedmiotu Zamówienia</w:t>
      </w:r>
    </w:p>
    <w:p w14:paraId="05D1F637" w14:textId="77777777" w:rsidR="00D42A2D" w:rsidRPr="000F316A" w:rsidRDefault="00D42A2D" w:rsidP="000F316A">
      <w:pPr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62DF46C3" w14:textId="77777777" w:rsidR="00971C8C" w:rsidRPr="000F316A" w:rsidRDefault="00971C8C" w:rsidP="000F316A">
      <w:pPr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2AAA9C2E" w14:textId="77777777" w:rsidR="00D42A2D" w:rsidRPr="000F316A" w:rsidRDefault="007E20DF" w:rsidP="000F316A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0F316A">
        <w:rPr>
          <w:rFonts w:ascii="Verdana" w:hAnsi="Verdana"/>
          <w:b/>
          <w:bCs/>
          <w:sz w:val="18"/>
          <w:szCs w:val="18"/>
        </w:rPr>
        <w:t xml:space="preserve">ZLECENIODAWCA :                      </w:t>
      </w:r>
      <w:r w:rsidR="005C6D69">
        <w:rPr>
          <w:rFonts w:ascii="Verdana" w:hAnsi="Verdana"/>
          <w:b/>
          <w:bCs/>
          <w:sz w:val="18"/>
          <w:szCs w:val="18"/>
        </w:rPr>
        <w:t xml:space="preserve">          </w:t>
      </w:r>
      <w:r w:rsidRPr="000F316A">
        <w:rPr>
          <w:rFonts w:ascii="Verdana" w:hAnsi="Verdana"/>
          <w:b/>
          <w:bCs/>
          <w:sz w:val="18"/>
          <w:szCs w:val="18"/>
        </w:rPr>
        <w:t xml:space="preserve">                                                           WYKONAWCA :</w:t>
      </w:r>
    </w:p>
    <w:sectPr w:rsidR="00D42A2D" w:rsidRPr="000F316A" w:rsidSect="001C1F5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A346" w14:textId="77777777" w:rsidR="00B11DAC" w:rsidRDefault="00B11DAC" w:rsidP="005C6D69">
      <w:r>
        <w:separator/>
      </w:r>
    </w:p>
  </w:endnote>
  <w:endnote w:type="continuationSeparator" w:id="0">
    <w:p w14:paraId="418A1F12" w14:textId="77777777" w:rsidR="00B11DAC" w:rsidRDefault="00B11DAC" w:rsidP="005C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863CD" w14:textId="77777777" w:rsidR="00B11DAC" w:rsidRDefault="00B11DAC" w:rsidP="005C6D69">
      <w:r>
        <w:separator/>
      </w:r>
    </w:p>
  </w:footnote>
  <w:footnote w:type="continuationSeparator" w:id="0">
    <w:p w14:paraId="1AA991E0" w14:textId="77777777" w:rsidR="00B11DAC" w:rsidRDefault="00B11DAC" w:rsidP="005C6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6ACC7DE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4A4363"/>
    <w:multiLevelType w:val="hybridMultilevel"/>
    <w:tmpl w:val="BEB81718"/>
    <w:lvl w:ilvl="0" w:tplc="76C4A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05D9B"/>
    <w:multiLevelType w:val="hybridMultilevel"/>
    <w:tmpl w:val="D40ED8AC"/>
    <w:lvl w:ilvl="0" w:tplc="CC36D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480640"/>
    <w:multiLevelType w:val="hybridMultilevel"/>
    <w:tmpl w:val="6CFC84E4"/>
    <w:lvl w:ilvl="0" w:tplc="A5D6A9D6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974D73E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E17A9F6A">
      <w:start w:val="1"/>
      <w:numFmt w:val="lowerRoman"/>
      <w:lvlText w:val="(%3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 w:tplc="CF6CEF02">
      <w:start w:val="10"/>
      <w:numFmt w:val="lowerLetter"/>
      <w:lvlText w:val="(%4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BDAC25E8">
      <w:start w:val="1"/>
      <w:numFmt w:val="decimal"/>
      <w:lvlText w:val="%5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5" w:tplc="8C9489EE">
      <w:start w:val="2"/>
      <w:numFmt w:val="decimal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05C75961"/>
    <w:multiLevelType w:val="hybridMultilevel"/>
    <w:tmpl w:val="3CDAECD8"/>
    <w:lvl w:ilvl="0" w:tplc="BE28778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87517"/>
    <w:multiLevelType w:val="hybridMultilevel"/>
    <w:tmpl w:val="4CC0F95E"/>
    <w:lvl w:ilvl="0" w:tplc="76C4AB76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41DF6"/>
    <w:multiLevelType w:val="hybridMultilevel"/>
    <w:tmpl w:val="33C2E806"/>
    <w:lvl w:ilvl="0" w:tplc="82941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C5434"/>
    <w:multiLevelType w:val="hybridMultilevel"/>
    <w:tmpl w:val="461CED00"/>
    <w:lvl w:ilvl="0" w:tplc="DFB25D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973CE"/>
    <w:multiLevelType w:val="hybridMultilevel"/>
    <w:tmpl w:val="B484C4A8"/>
    <w:lvl w:ilvl="0" w:tplc="407C4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265B5A"/>
    <w:multiLevelType w:val="singleLevel"/>
    <w:tmpl w:val="80F48B5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13" w15:restartNumberingAfterBreak="0">
    <w:nsid w:val="263E4B24"/>
    <w:multiLevelType w:val="multilevel"/>
    <w:tmpl w:val="CBC83120"/>
    <w:lvl w:ilvl="0">
      <w:start w:val="2"/>
      <w:numFmt w:val="decimal"/>
      <w:lvlText w:val="%1."/>
      <w:legacy w:legacy="1" w:legacySpace="0" w:legacyIndent="324"/>
      <w:lvlJc w:val="left"/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05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 w15:restartNumberingAfterBreak="0">
    <w:nsid w:val="2F44129B"/>
    <w:multiLevelType w:val="hybridMultilevel"/>
    <w:tmpl w:val="D49E5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97986"/>
    <w:multiLevelType w:val="hybridMultilevel"/>
    <w:tmpl w:val="43D84B20"/>
    <w:lvl w:ilvl="0" w:tplc="3DB220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8730C"/>
    <w:multiLevelType w:val="singleLevel"/>
    <w:tmpl w:val="E340B90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17" w15:restartNumberingAfterBreak="0">
    <w:nsid w:val="39361856"/>
    <w:multiLevelType w:val="hybridMultilevel"/>
    <w:tmpl w:val="99C81D8C"/>
    <w:lvl w:ilvl="0" w:tplc="82941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5700C"/>
    <w:multiLevelType w:val="hybridMultilevel"/>
    <w:tmpl w:val="8DEC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84CEE"/>
    <w:multiLevelType w:val="singleLevel"/>
    <w:tmpl w:val="80F48B5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20" w15:restartNumberingAfterBreak="0">
    <w:nsid w:val="41470250"/>
    <w:multiLevelType w:val="hybridMultilevel"/>
    <w:tmpl w:val="75C464B2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8D81266"/>
    <w:multiLevelType w:val="hybridMultilevel"/>
    <w:tmpl w:val="139E109C"/>
    <w:lvl w:ilvl="0" w:tplc="829410F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5AB348AE"/>
    <w:multiLevelType w:val="hybridMultilevel"/>
    <w:tmpl w:val="0B0E7D70"/>
    <w:lvl w:ilvl="0" w:tplc="82941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B0B44"/>
    <w:multiLevelType w:val="hybridMultilevel"/>
    <w:tmpl w:val="A40C0054"/>
    <w:lvl w:ilvl="0" w:tplc="347CF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959B5"/>
    <w:multiLevelType w:val="multilevel"/>
    <w:tmpl w:val="109A398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650F4487"/>
    <w:multiLevelType w:val="singleLevel"/>
    <w:tmpl w:val="5CB88F2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70E377FF"/>
    <w:multiLevelType w:val="hybridMultilevel"/>
    <w:tmpl w:val="3A2C2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E6762C"/>
    <w:multiLevelType w:val="hybridMultilevel"/>
    <w:tmpl w:val="94B2EE50"/>
    <w:lvl w:ilvl="0" w:tplc="76C4AB76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12"/>
  </w:num>
  <w:num w:numId="4">
    <w:abstractNumId w:val="25"/>
  </w:num>
  <w:num w:numId="5">
    <w:abstractNumId w:val="16"/>
  </w:num>
  <w:num w:numId="6">
    <w:abstractNumId w:val="23"/>
  </w:num>
  <w:num w:numId="7">
    <w:abstractNumId w:val="9"/>
  </w:num>
  <w:num w:numId="8">
    <w:abstractNumId w:val="21"/>
  </w:num>
  <w:num w:numId="9">
    <w:abstractNumId w:val="17"/>
  </w:num>
  <w:num w:numId="10">
    <w:abstractNumId w:val="22"/>
  </w:num>
  <w:num w:numId="11">
    <w:abstractNumId w:val="14"/>
  </w:num>
  <w:num w:numId="12">
    <w:abstractNumId w:val="26"/>
  </w:num>
  <w:num w:numId="13">
    <w:abstractNumId w:val="15"/>
  </w:num>
  <w:num w:numId="14">
    <w:abstractNumId w:val="11"/>
  </w:num>
  <w:num w:numId="15">
    <w:abstractNumId w:val="20"/>
  </w:num>
  <w:num w:numId="16">
    <w:abstractNumId w:val="13"/>
  </w:num>
  <w:num w:numId="17">
    <w:abstractNumId w:val="0"/>
    <w:lvlOverride w:ilvl="0">
      <w:lvl w:ilvl="0">
        <w:numFmt w:val="bullet"/>
        <w:lvlText w:val="-"/>
        <w:legacy w:legacy="1" w:legacySpace="0" w:legacyIndent="152"/>
        <w:lvlJc w:val="left"/>
        <w:rPr>
          <w:rFonts w:ascii="Arial" w:hAnsi="Arial" w:cs="Arial" w:hint="default"/>
        </w:rPr>
      </w:lvl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"/>
  </w:num>
  <w:num w:numId="21">
    <w:abstractNumId w:val="10"/>
  </w:num>
  <w:num w:numId="22">
    <w:abstractNumId w:val="8"/>
  </w:num>
  <w:num w:numId="23">
    <w:abstractNumId w:val="27"/>
  </w:num>
  <w:num w:numId="24">
    <w:abstractNumId w:val="5"/>
  </w:num>
  <w:num w:numId="25">
    <w:abstractNumId w:val="4"/>
  </w:num>
  <w:num w:numId="26">
    <w:abstractNumId w:val="3"/>
  </w:num>
  <w:num w:numId="27">
    <w:abstractNumId w:val="1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A2D"/>
    <w:rsid w:val="000069CD"/>
    <w:rsid w:val="00010006"/>
    <w:rsid w:val="00027DB3"/>
    <w:rsid w:val="000C56B6"/>
    <w:rsid w:val="000D4CBD"/>
    <w:rsid w:val="000E519F"/>
    <w:rsid w:val="000F316A"/>
    <w:rsid w:val="00135C04"/>
    <w:rsid w:val="00177E9F"/>
    <w:rsid w:val="001B6BF9"/>
    <w:rsid w:val="001B799D"/>
    <w:rsid w:val="001C1F5E"/>
    <w:rsid w:val="002041A7"/>
    <w:rsid w:val="0020648C"/>
    <w:rsid w:val="00290062"/>
    <w:rsid w:val="002A6A88"/>
    <w:rsid w:val="002D608A"/>
    <w:rsid w:val="002F56CA"/>
    <w:rsid w:val="003000FB"/>
    <w:rsid w:val="003545D7"/>
    <w:rsid w:val="00361600"/>
    <w:rsid w:val="00390B45"/>
    <w:rsid w:val="003D4BF1"/>
    <w:rsid w:val="003E1248"/>
    <w:rsid w:val="003E3B50"/>
    <w:rsid w:val="00433747"/>
    <w:rsid w:val="004403C9"/>
    <w:rsid w:val="00466B4A"/>
    <w:rsid w:val="004702FC"/>
    <w:rsid w:val="004D1735"/>
    <w:rsid w:val="00565CD6"/>
    <w:rsid w:val="0057257C"/>
    <w:rsid w:val="00584E29"/>
    <w:rsid w:val="00586606"/>
    <w:rsid w:val="00595EA2"/>
    <w:rsid w:val="00596CB8"/>
    <w:rsid w:val="005C6D69"/>
    <w:rsid w:val="005C7AC5"/>
    <w:rsid w:val="005E001B"/>
    <w:rsid w:val="005E40E3"/>
    <w:rsid w:val="005F1D20"/>
    <w:rsid w:val="005F5CF8"/>
    <w:rsid w:val="0060763F"/>
    <w:rsid w:val="006278D9"/>
    <w:rsid w:val="00652A57"/>
    <w:rsid w:val="00655809"/>
    <w:rsid w:val="00674D0B"/>
    <w:rsid w:val="00686D86"/>
    <w:rsid w:val="006A359A"/>
    <w:rsid w:val="006B4A8B"/>
    <w:rsid w:val="006D7D0D"/>
    <w:rsid w:val="006E5FD5"/>
    <w:rsid w:val="006F6BB6"/>
    <w:rsid w:val="006F6FDD"/>
    <w:rsid w:val="007116DD"/>
    <w:rsid w:val="00723ABD"/>
    <w:rsid w:val="007354C5"/>
    <w:rsid w:val="007409CD"/>
    <w:rsid w:val="007634EA"/>
    <w:rsid w:val="00780BD9"/>
    <w:rsid w:val="0078315D"/>
    <w:rsid w:val="007A3B05"/>
    <w:rsid w:val="007D03EF"/>
    <w:rsid w:val="007E20DF"/>
    <w:rsid w:val="007E7466"/>
    <w:rsid w:val="008155F0"/>
    <w:rsid w:val="0085345B"/>
    <w:rsid w:val="008553A4"/>
    <w:rsid w:val="008601F4"/>
    <w:rsid w:val="008929A3"/>
    <w:rsid w:val="00894C18"/>
    <w:rsid w:val="00895DA5"/>
    <w:rsid w:val="008B6CCA"/>
    <w:rsid w:val="009124CC"/>
    <w:rsid w:val="00916332"/>
    <w:rsid w:val="009350EA"/>
    <w:rsid w:val="009355F1"/>
    <w:rsid w:val="0094126E"/>
    <w:rsid w:val="00966AC6"/>
    <w:rsid w:val="00971C8C"/>
    <w:rsid w:val="009A1F7B"/>
    <w:rsid w:val="009D01C5"/>
    <w:rsid w:val="009F513A"/>
    <w:rsid w:val="00A12917"/>
    <w:rsid w:val="00A51431"/>
    <w:rsid w:val="00A673D1"/>
    <w:rsid w:val="00A80368"/>
    <w:rsid w:val="00A83FCB"/>
    <w:rsid w:val="00A9479C"/>
    <w:rsid w:val="00AC0A84"/>
    <w:rsid w:val="00AE1FB4"/>
    <w:rsid w:val="00AF4750"/>
    <w:rsid w:val="00B11DAC"/>
    <w:rsid w:val="00B22E4D"/>
    <w:rsid w:val="00B45A45"/>
    <w:rsid w:val="00B67A82"/>
    <w:rsid w:val="00B75391"/>
    <w:rsid w:val="00BB4C52"/>
    <w:rsid w:val="00BC1021"/>
    <w:rsid w:val="00BC2E3E"/>
    <w:rsid w:val="00BC5623"/>
    <w:rsid w:val="00BC6091"/>
    <w:rsid w:val="00BC7A88"/>
    <w:rsid w:val="00BE70D6"/>
    <w:rsid w:val="00C02792"/>
    <w:rsid w:val="00C44F18"/>
    <w:rsid w:val="00C60BA8"/>
    <w:rsid w:val="00C70AB1"/>
    <w:rsid w:val="00C70FAF"/>
    <w:rsid w:val="00C848E7"/>
    <w:rsid w:val="00CB04E9"/>
    <w:rsid w:val="00CF0B9E"/>
    <w:rsid w:val="00D12E62"/>
    <w:rsid w:val="00D42A2D"/>
    <w:rsid w:val="00D6670E"/>
    <w:rsid w:val="00D93E9F"/>
    <w:rsid w:val="00DA0FA0"/>
    <w:rsid w:val="00DA339A"/>
    <w:rsid w:val="00DA64C2"/>
    <w:rsid w:val="00DB2655"/>
    <w:rsid w:val="00DF5F83"/>
    <w:rsid w:val="00E33128"/>
    <w:rsid w:val="00E4642B"/>
    <w:rsid w:val="00E51D24"/>
    <w:rsid w:val="00E55E6B"/>
    <w:rsid w:val="00E81795"/>
    <w:rsid w:val="00EA3CAD"/>
    <w:rsid w:val="00EB3E47"/>
    <w:rsid w:val="00EC216C"/>
    <w:rsid w:val="00F101A3"/>
    <w:rsid w:val="00F25C0E"/>
    <w:rsid w:val="00F276B5"/>
    <w:rsid w:val="00F61ABC"/>
    <w:rsid w:val="00F8151C"/>
    <w:rsid w:val="00F815C3"/>
    <w:rsid w:val="00F930DF"/>
    <w:rsid w:val="00F95D10"/>
    <w:rsid w:val="00FA5369"/>
    <w:rsid w:val="00FA6D3B"/>
    <w:rsid w:val="00FD392C"/>
    <w:rsid w:val="00FE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B7EF3B"/>
  <w14:defaultImageDpi w14:val="0"/>
  <w15:docId w15:val="{26C55513-0C62-4DC3-B34B-2E6DCC61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Pr>
      <w:rFonts w:ascii="Times New Roman" w:hAnsi="Times New Roman" w:cs="Times New Roman"/>
      <w:b/>
      <w:bCs/>
      <w:lang w:val="x-none" w:eastAsia="pl-PL"/>
    </w:rPr>
  </w:style>
  <w:style w:type="paragraph" w:styleId="Tekstpodstawowy">
    <w:name w:val="Body Text"/>
    <w:aliases w:val="a2,Znak Znak Znak,Znak Znak,Znak"/>
    <w:basedOn w:val="Normalny"/>
    <w:link w:val="TekstpodstawowyZnak"/>
    <w:uiPriority w:val="99"/>
    <w:rPr>
      <w:rFonts w:ascii="Arial" w:hAnsi="Arial" w:cs="Arial"/>
    </w:rPr>
  </w:style>
  <w:style w:type="character" w:customStyle="1" w:styleId="TekstpodstawowyZnak">
    <w:name w:val="Tekst podstawowy Znak"/>
    <w:aliases w:val="a2 Znak,Znak Znak Znak Znak,Znak Znak Znak1,Znak Znak1"/>
    <w:link w:val="Tekstpodstawowy"/>
    <w:uiPriority w:val="99"/>
    <w:locked/>
    <w:rPr>
      <w:rFonts w:ascii="Arial" w:hAnsi="Arial" w:cs="Arial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Pr>
      <w:rFonts w:ascii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  <w:lang w:val="x-none" w:eastAsia="pl-PL"/>
    </w:rPr>
  </w:style>
  <w:style w:type="character" w:styleId="Hipercze">
    <w:name w:val="Hyperlink"/>
    <w:rsid w:val="004702FC"/>
    <w:rPr>
      <w:color w:val="000080"/>
      <w:u w:val="single"/>
    </w:rPr>
  </w:style>
  <w:style w:type="paragraph" w:styleId="Podtytu">
    <w:name w:val="Subtitle"/>
    <w:basedOn w:val="Normalny"/>
    <w:next w:val="Tekstpodstawowy"/>
    <w:link w:val="PodtytuZnak"/>
    <w:qFormat/>
    <w:locked/>
    <w:rsid w:val="004702FC"/>
    <w:pPr>
      <w:suppressAutoHyphens/>
      <w:spacing w:after="60"/>
      <w:jc w:val="center"/>
    </w:pPr>
    <w:rPr>
      <w:rFonts w:ascii="Arial" w:hAnsi="Arial" w:cs="Arial"/>
      <w:lang w:eastAsia="ar-SA"/>
    </w:rPr>
  </w:style>
  <w:style w:type="character" w:customStyle="1" w:styleId="PodtytuZnak">
    <w:name w:val="Podtytuł Znak"/>
    <w:link w:val="Podtytu"/>
    <w:rsid w:val="004702FC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C6D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D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6D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D69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55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5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55F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F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przetwarzanie-danych-osobowych-pracownikow-wykonawcow-i-podwykonaw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1182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Planowanie</dc:creator>
  <cp:keywords/>
  <dc:description/>
  <cp:lastModifiedBy>Radaczyńska Katarzyna</cp:lastModifiedBy>
  <cp:revision>2</cp:revision>
  <cp:lastPrinted>2024-10-16T09:16:00Z</cp:lastPrinted>
  <dcterms:created xsi:type="dcterms:W3CDTF">2025-06-09T12:03:00Z</dcterms:created>
  <dcterms:modified xsi:type="dcterms:W3CDTF">2025-06-09T12:03:00Z</dcterms:modified>
</cp:coreProperties>
</file>